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B14A6F" w:rsidRDefault="00D27FFC" w:rsidP="00CF76C7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B14A6F" w:rsidRDefault="00284396" w:rsidP="00CF76C7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Arial" w:hAnsi="Arial" w:cs="Arial"/>
          <w:b/>
          <w:sz w:val="24"/>
          <w:szCs w:val="24"/>
        </w:rPr>
      </w:pPr>
      <w:r w:rsidRPr="00B14A6F">
        <w:rPr>
          <w:rFonts w:ascii="Arial" w:hAnsi="Arial" w:cs="Arial"/>
          <w:b/>
          <w:sz w:val="24"/>
          <w:szCs w:val="24"/>
        </w:rPr>
        <w:tab/>
      </w:r>
      <w:r w:rsidRPr="00B14A6F">
        <w:rPr>
          <w:rFonts w:ascii="Arial" w:hAnsi="Arial" w:cs="Arial"/>
          <w:b/>
          <w:sz w:val="24"/>
          <w:szCs w:val="24"/>
        </w:rPr>
        <w:tab/>
      </w:r>
      <w:r w:rsidR="006856EB">
        <w:rPr>
          <w:rFonts w:ascii="Arial" w:hAnsi="Arial" w:cs="Arial"/>
          <w:b/>
          <w:sz w:val="24"/>
          <w:szCs w:val="24"/>
        </w:rPr>
        <w:t xml:space="preserve">Syllabus </w:t>
      </w:r>
      <w:r w:rsidR="008438D9">
        <w:rPr>
          <w:rFonts w:ascii="Arial" w:hAnsi="Arial" w:cs="Arial"/>
          <w:b/>
          <w:sz w:val="24"/>
          <w:szCs w:val="24"/>
        </w:rPr>
        <w:t>2019-20</w:t>
      </w:r>
      <w:r w:rsidRPr="00B14A6F">
        <w:rPr>
          <w:rFonts w:ascii="Arial" w:hAnsi="Arial" w:cs="Arial"/>
          <w:b/>
          <w:sz w:val="24"/>
          <w:szCs w:val="24"/>
        </w:rPr>
        <w:tab/>
      </w:r>
    </w:p>
    <w:p w:rsidR="006B057A" w:rsidRPr="00B14A6F" w:rsidRDefault="00331759" w:rsidP="00CF76C7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95pt;width:467.3pt;height:155.85pt;z-index:251658240" arcsize="10923f" strokeweight="1.5pt">
            <v:shadow on="t"/>
            <v:textbox style="mso-next-textbox:#_x0000_s1026">
              <w:txbxContent>
                <w:tbl>
                  <w:tblPr>
                    <w:tblW w:w="4832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071"/>
                    <w:gridCol w:w="3600"/>
                  </w:tblGrid>
                  <w:tr w:rsidR="00556FC6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556FC6" w:rsidRPr="00C22873" w:rsidRDefault="00556FC6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II</w:t>
                        </w: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556FC6" w:rsidRPr="00C22873" w:rsidRDefault="00556FC6" w:rsidP="00B14A6F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4276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English</w:t>
                        </w:r>
                      </w:p>
                    </w:tc>
                  </w:tr>
                  <w:tr w:rsidR="00556FC6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556FC6" w:rsidRDefault="00556FC6" w:rsidP="00A90627">
                        <w:pPr>
                          <w:tabs>
                            <w:tab w:val="left" w:pos="2620"/>
                          </w:tabs>
                          <w:spacing w:after="0" w:line="360" w:lineRule="auto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2241AA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s:</w:t>
                        </w:r>
                      </w:p>
                      <w:p w:rsidR="00556FC6" w:rsidRDefault="00556FC6" w:rsidP="00A90627">
                        <w:pPr>
                          <w:tabs>
                            <w:tab w:val="left" w:pos="2620"/>
                          </w:tabs>
                          <w:spacing w:after="0" w:line="36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Stride to Storyland 2 </w:t>
                        </w:r>
                      </w:p>
                      <w:p w:rsidR="00556FC6" w:rsidRDefault="00556FC6" w:rsidP="00A90627">
                        <w:pPr>
                          <w:tabs>
                            <w:tab w:val="left" w:pos="2620"/>
                          </w:tabs>
                          <w:spacing w:after="0" w:line="36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Gallop to Grammar 2</w:t>
                        </w:r>
                      </w:p>
                      <w:p w:rsidR="00556FC6" w:rsidRDefault="00556FC6" w:rsidP="00A90627">
                        <w:pPr>
                          <w:tabs>
                            <w:tab w:val="left" w:pos="2620"/>
                          </w:tabs>
                          <w:spacing w:after="0" w:line="36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Ahoy! Little Writers 2</w:t>
                        </w:r>
                      </w:p>
                      <w:p w:rsidR="00556FC6" w:rsidRPr="00C22873" w:rsidRDefault="00556FC6" w:rsidP="00A90627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3859F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Symphonics Ride to Read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Workbook 2</w:t>
                        </w: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556FC6" w:rsidRDefault="00556FC6" w:rsidP="00A90627">
                        <w:pPr>
                          <w:spacing w:after="0" w:line="360" w:lineRule="auto"/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</w:pPr>
                        <w:r w:rsidRPr="002241AA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No. of Periods per week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7B0DB1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  <w:p w:rsidR="00556FC6" w:rsidRDefault="00556FC6" w:rsidP="00A90627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Symphonics: 2 periods</w:t>
                        </w:r>
                      </w:p>
                      <w:p w:rsidR="00556FC6" w:rsidRPr="00C22873" w:rsidRDefault="00556FC6" w:rsidP="00A90627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English: 7 periods</w:t>
                        </w:r>
                      </w:p>
                    </w:tc>
                  </w:tr>
                </w:tbl>
                <w:p w:rsidR="00556FC6" w:rsidRPr="00490800" w:rsidRDefault="00556FC6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6B057A" w:rsidRPr="00B14A6F" w:rsidRDefault="006B057A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6B057A" w:rsidRPr="00B14A6F" w:rsidRDefault="006B057A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Pr="00B14A6F" w:rsidRDefault="00F542C1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Pr="00B14A6F" w:rsidRDefault="00F542C1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4276C1" w:rsidRDefault="004276C1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CF76C7" w:rsidRDefault="00CF76C7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CF76C7" w:rsidRDefault="00CF76C7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CF76C7" w:rsidRDefault="00CF76C7" w:rsidP="00CF76C7">
      <w:pPr>
        <w:spacing w:before="40" w:after="40"/>
        <w:rPr>
          <w:rFonts w:ascii="Arial" w:hAnsi="Arial" w:cs="Arial"/>
          <w:sz w:val="24"/>
          <w:szCs w:val="24"/>
        </w:rPr>
      </w:pPr>
    </w:p>
    <w:p w:rsidR="00CF76C7" w:rsidRPr="00B14A6F" w:rsidRDefault="00CF76C7" w:rsidP="00CF76C7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365" w:type="dxa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5"/>
        <w:gridCol w:w="1350"/>
      </w:tblGrid>
      <w:tr w:rsidR="00C61934" w:rsidRPr="00B14A6F" w:rsidTr="006B1B28">
        <w:tc>
          <w:tcPr>
            <w:tcW w:w="9365" w:type="dxa"/>
            <w:gridSpan w:val="2"/>
            <w:shd w:val="clear" w:color="auto" w:fill="F2DBDB" w:themeFill="accent2" w:themeFillTint="33"/>
          </w:tcPr>
          <w:p w:rsidR="00C61934" w:rsidRPr="00B14A6F" w:rsidRDefault="00C61934" w:rsidP="008438D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A6F"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1C525C" w:rsidRPr="00B14A6F" w:rsidTr="00CE6AB4">
        <w:tc>
          <w:tcPr>
            <w:tcW w:w="8015" w:type="dxa"/>
            <w:tcBorders>
              <w:bottom w:val="single" w:sz="4" w:space="0" w:color="969696"/>
            </w:tcBorders>
          </w:tcPr>
          <w:p w:rsidR="001C525C" w:rsidRPr="00B14A6F" w:rsidRDefault="007F69DA" w:rsidP="00CF76C7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4A6F">
              <w:rPr>
                <w:rFonts w:ascii="Arial" w:hAnsi="Arial" w:cs="Arial"/>
                <w:b/>
                <w:sz w:val="24"/>
                <w:szCs w:val="24"/>
              </w:rPr>
              <w:t>Name of the topics</w:t>
            </w:r>
          </w:p>
        </w:tc>
        <w:tc>
          <w:tcPr>
            <w:tcW w:w="1350" w:type="dxa"/>
            <w:tcBorders>
              <w:bottom w:val="single" w:sz="4" w:space="0" w:color="969696"/>
            </w:tcBorders>
          </w:tcPr>
          <w:p w:rsidR="001C525C" w:rsidRPr="00B14A6F" w:rsidRDefault="00747EA0" w:rsidP="00CF76C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Number of p</w:t>
            </w:r>
            <w:r w:rsidR="007506C4" w:rsidRPr="00B14A6F">
              <w:rPr>
                <w:rFonts w:ascii="Arial" w:hAnsi="Arial" w:cs="Arial"/>
                <w:b/>
                <w:sz w:val="24"/>
                <w:szCs w:val="24"/>
              </w:rPr>
              <w:t>ds</w:t>
            </w:r>
          </w:p>
        </w:tc>
      </w:tr>
      <w:tr w:rsidR="00A04943" w:rsidRPr="00B14A6F" w:rsidTr="00CE6AB4">
        <w:tc>
          <w:tcPr>
            <w:tcW w:w="8015" w:type="dxa"/>
            <w:tcBorders>
              <w:top w:val="single" w:sz="4" w:space="0" w:color="969696"/>
              <w:left w:val="single" w:sz="4" w:space="0" w:color="000000" w:themeColor="text1"/>
              <w:bottom w:val="single" w:sz="4" w:space="0" w:color="969696"/>
              <w:right w:val="single" w:sz="4" w:space="0" w:color="000000" w:themeColor="text1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="00CE6A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1846">
              <w:rPr>
                <w:rFonts w:ascii="Arial" w:hAnsi="Arial" w:cs="Arial"/>
                <w:sz w:val="24"/>
                <w:szCs w:val="24"/>
              </w:rPr>
              <w:t>Puchki’s games</w:t>
            </w:r>
          </w:p>
        </w:tc>
        <w:tc>
          <w:tcPr>
            <w:tcW w:w="1350" w:type="dxa"/>
            <w:tcBorders>
              <w:top w:val="single" w:sz="4" w:space="0" w:color="969696"/>
              <w:left w:val="single" w:sz="4" w:space="0" w:color="000000" w:themeColor="text1"/>
              <w:bottom w:val="single" w:sz="4" w:space="0" w:color="969696"/>
              <w:right w:val="single" w:sz="4" w:space="0" w:color="000000" w:themeColor="text1"/>
            </w:tcBorders>
          </w:tcPr>
          <w:p w:rsidR="00A04943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04943" w:rsidRPr="00B14A6F" w:rsidTr="00CE6AB4">
        <w:tc>
          <w:tcPr>
            <w:tcW w:w="8015" w:type="dxa"/>
            <w:tcBorders>
              <w:top w:val="single" w:sz="4" w:space="0" w:color="969696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Now that I Can Read</w:t>
            </w:r>
          </w:p>
        </w:tc>
        <w:tc>
          <w:tcPr>
            <w:tcW w:w="1350" w:type="dxa"/>
            <w:tcBorders>
              <w:top w:val="single" w:sz="4" w:space="0" w:color="969696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04943" w:rsidRPr="00B14A6F" w:rsidTr="006B1B28">
        <w:trPr>
          <w:trHeight w:val="185"/>
        </w:trPr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Common Nouns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0494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04943" w:rsidRPr="00B14A6F" w:rsidTr="006B1B28">
        <w:trPr>
          <w:trHeight w:val="118"/>
        </w:trPr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 Proper Nouns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0494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04943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C11525" w:rsidRDefault="009A5FA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r w:rsidR="00100A6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Speaking</w:t>
            </w:r>
            <w:r w:rsidR="00100A69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Recitation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0494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04943" w:rsidRPr="00D55319" w:rsidTr="006B1B28">
        <w:trPr>
          <w:trHeight w:val="129"/>
        </w:trPr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Short vowels and long vowels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Default="00EE6452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04943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04943" w:rsidRPr="00551846" w:rsidRDefault="00A0494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Picture Composition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04943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9A5FA3">
              <w:rPr>
                <w:rFonts w:ascii="Arial" w:hAnsi="Arial" w:cs="Arial"/>
                <w:bCs/>
                <w:lang w:val="en-US"/>
              </w:rPr>
              <w:t>3</w:t>
            </w:r>
          </w:p>
        </w:tc>
      </w:tr>
      <w:tr w:rsidR="009A5FA3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A5FA3" w:rsidRPr="00C11525" w:rsidRDefault="00181B1B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IA</w:t>
            </w:r>
            <w:r w:rsidR="00100A69">
              <w:rPr>
                <w:rFonts w:ascii="Arial" w:hAnsi="Arial" w:cs="Arial"/>
                <w:b/>
                <w:sz w:val="24"/>
                <w:szCs w:val="24"/>
                <w:lang w:val="en-US"/>
              </w:rPr>
              <w:t>:Writing_Dictation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A5FA3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9A5FA3">
              <w:rPr>
                <w:rFonts w:ascii="Arial" w:hAnsi="Arial" w:cs="Arial"/>
                <w:bCs/>
                <w:lang w:val="en-US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Reading Comprehension 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EE6452">
              <w:rPr>
                <w:rFonts w:ascii="Arial" w:hAnsi="Arial" w:cs="Arial"/>
                <w:bCs/>
                <w:lang w:val="en-US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100A69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Revision W</w:t>
            </w:r>
            <w:r w:rsidR="00642C96" w:rsidRPr="00551846">
              <w:rPr>
                <w:rFonts w:ascii="Arial" w:hAnsi="Arial" w:cs="Arial"/>
                <w:b/>
                <w:sz w:val="24"/>
                <w:szCs w:val="24"/>
                <w:lang w:val="en-US"/>
              </w:rPr>
              <w:t>orksheet 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642C96">
              <w:rPr>
                <w:rFonts w:ascii="Arial" w:hAnsi="Arial" w:cs="Arial"/>
                <w:bCs/>
                <w:lang w:val="en-US"/>
              </w:rPr>
              <w:t>2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Prose:</w:t>
            </w:r>
            <w:r w:rsidR="000C7DE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>Bapu’s</w:t>
            </w:r>
            <w:r w:rsidR="00CE6AB4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>Chappals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9D5AE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EE6452">
              <w:rPr>
                <w:rFonts w:ascii="Arial" w:hAnsi="Arial" w:cs="Arial"/>
                <w:bCs/>
                <w:lang w:val="en-US"/>
              </w:rPr>
              <w:t>4</w:t>
            </w:r>
          </w:p>
        </w:tc>
      </w:tr>
      <w:tr w:rsidR="00642C96" w:rsidRPr="00D55319" w:rsidTr="006B1B28">
        <w:trPr>
          <w:trHeight w:val="129"/>
        </w:trPr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Genders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9D5AE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642C96">
              <w:rPr>
                <w:rFonts w:ascii="Arial" w:hAnsi="Arial" w:cs="Arial"/>
                <w:bCs/>
                <w:lang w:val="en-US"/>
              </w:rPr>
              <w:t>4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Poem:</w:t>
            </w: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Two Little Kittens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9D5AE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0</w:t>
            </w:r>
            <w:r w:rsidR="00EE6452">
              <w:rPr>
                <w:rFonts w:ascii="Arial" w:hAnsi="Arial" w:cs="Arial"/>
                <w:bCs/>
                <w:lang w:val="en-US"/>
              </w:rPr>
              <w:t>4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C11525" w:rsidRDefault="00100A69" w:rsidP="00100A69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42C96"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Listening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 w:rsidR="00181B1B">
              <w:rPr>
                <w:rFonts w:ascii="Arial" w:hAnsi="Arial" w:cs="Arial"/>
                <w:b/>
                <w:bCs/>
                <w:sz w:val="24"/>
                <w:szCs w:val="24"/>
              </w:rPr>
              <w:t>Comprehension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C11525" w:rsidRDefault="009A5FA3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r w:rsidR="00100A6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Speaking</w:t>
            </w:r>
            <w:r w:rsidR="006E17F0">
              <w:rPr>
                <w:rFonts w:ascii="Arial" w:hAnsi="Arial" w:cs="Arial"/>
                <w:b/>
                <w:bCs/>
                <w:sz w:val="24"/>
                <w:szCs w:val="24"/>
              </w:rPr>
              <w:t>_Free Conversation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8B2E6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Singular and Plural 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AB3839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Singular and Plural Again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AB3839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C11525" w:rsidRDefault="00100A69" w:rsidP="006B1B28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42C96"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Reading</w:t>
            </w:r>
            <w:r w:rsidR="006B1B28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 w:rsidR="00181B1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Fluency, Pronunciation and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Comprehension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lastRenderedPageBreak/>
              <w:t>Composition: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Story Sequencing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551846">
              <w:rPr>
                <w:rFonts w:ascii="Arial" w:hAnsi="Arial" w:cs="Arial"/>
                <w:sz w:val="24"/>
                <w:szCs w:val="24"/>
                <w:lang w:val="en-US"/>
              </w:rPr>
              <w:t>Trigraph ‘air’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29C0" w:rsidRDefault="00100A69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E2F4A"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Language</w:t>
            </w:r>
            <w:r w:rsidR="009029C0">
              <w:rPr>
                <w:rFonts w:ascii="Arial" w:hAnsi="Arial" w:cs="Arial"/>
                <w:b/>
                <w:bCs/>
                <w:sz w:val="24"/>
                <w:szCs w:val="24"/>
              </w:rPr>
              <w:t>_Grammar and Vocabulary 1</w:t>
            </w:r>
          </w:p>
          <w:p w:rsidR="00642C96" w:rsidRPr="00C11525" w:rsidRDefault="009029C0" w:rsidP="009029C0">
            <w:pPr>
              <w:pStyle w:val="ListParagraph"/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E2F4A"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Writing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_Creative Writing</w:t>
            </w:r>
            <w:r w:rsidR="00181B1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B91FFE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="008438D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1846">
              <w:rPr>
                <w:rFonts w:ascii="Arial" w:hAnsi="Arial" w:cs="Arial"/>
                <w:sz w:val="24"/>
                <w:szCs w:val="24"/>
              </w:rPr>
              <w:t>Trigraph ‘tch/dge’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DE581E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Reading Comprehension 2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100A69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Revision </w:t>
            </w:r>
            <w:r w:rsidR="00100A69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Pr="00551846">
              <w:rPr>
                <w:rFonts w:ascii="Arial" w:hAnsi="Arial" w:cs="Arial"/>
                <w:b/>
                <w:bCs/>
                <w:sz w:val="24"/>
                <w:szCs w:val="24"/>
              </w:rPr>
              <w:t>orksheet 2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Pr="00B91FFE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42C96" w:rsidRPr="00B14A6F" w:rsidTr="006B1B28">
        <w:tc>
          <w:tcPr>
            <w:tcW w:w="801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42C96" w:rsidRPr="00551846" w:rsidRDefault="00642C96" w:rsidP="00CF76C7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Prose: Betty, The Brave</w:t>
            </w:r>
          </w:p>
        </w:tc>
        <w:tc>
          <w:tcPr>
            <w:tcW w:w="135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DE581E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Articles</w:t>
            </w:r>
          </w:p>
        </w:tc>
        <w:tc>
          <w:tcPr>
            <w:tcW w:w="1350" w:type="dxa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DE581E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The Moon Game</w:t>
            </w:r>
          </w:p>
        </w:tc>
        <w:tc>
          <w:tcPr>
            <w:tcW w:w="1350" w:type="dxa"/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>Trigraph‘que’</w:t>
            </w:r>
          </w:p>
        </w:tc>
        <w:tc>
          <w:tcPr>
            <w:tcW w:w="1350" w:type="dxa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Adjectives</w:t>
            </w:r>
          </w:p>
        </w:tc>
        <w:tc>
          <w:tcPr>
            <w:tcW w:w="1350" w:type="dxa"/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Descriptive Writing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9A5FA3" w:rsidRPr="00B14A6F" w:rsidTr="006B1B28">
        <w:trPr>
          <w:trHeight w:val="268"/>
        </w:trPr>
        <w:tc>
          <w:tcPr>
            <w:tcW w:w="8015" w:type="dxa"/>
          </w:tcPr>
          <w:p w:rsidR="009A5FA3" w:rsidRPr="00C11525" w:rsidRDefault="00100A69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IA:</w:t>
            </w:r>
            <w:r w:rsidR="00D27FF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Writing_Dictation</w:t>
            </w:r>
            <w:r w:rsidR="00181B1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9A5FA3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9A5FA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>Reading Comprehension 3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F620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Reading</w:t>
            </w:r>
            <w:r w:rsidR="006B1B28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_Fluency, </w:t>
            </w:r>
            <w:r w:rsidRP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Pronunciation and Comprehension </w:t>
            </w:r>
            <w:r w:rsidR="00AF620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IA:Speaking_Recitation</w:t>
            </w:r>
            <w:r w:rsid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Revision </w:t>
            </w:r>
            <w:r w:rsidR="00100A69" w:rsidRPr="00CE6AB4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>orksheet 3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Symphonics: ‘tion’/’sion’</w:t>
            </w:r>
          </w:p>
        </w:tc>
        <w:tc>
          <w:tcPr>
            <w:tcW w:w="1350" w:type="dxa"/>
          </w:tcPr>
          <w:p w:rsidR="00642C96" w:rsidRPr="005D7B90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Pr="00551846">
              <w:rPr>
                <w:rFonts w:ascii="Arial" w:hAnsi="Arial" w:cs="Arial"/>
                <w:bCs/>
                <w:sz w:val="24"/>
                <w:szCs w:val="24"/>
              </w:rPr>
              <w:t xml:space="preserve"> The Red Dragon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51846">
              <w:rPr>
                <w:rFonts w:ascii="Arial" w:hAnsi="Arial" w:cs="Arial"/>
                <w:bCs/>
                <w:sz w:val="24"/>
                <w:szCs w:val="24"/>
              </w:rPr>
              <w:t xml:space="preserve"> Verbs</w:t>
            </w:r>
          </w:p>
        </w:tc>
        <w:tc>
          <w:tcPr>
            <w:tcW w:w="1350" w:type="dxa"/>
          </w:tcPr>
          <w:p w:rsidR="00642C96" w:rsidRPr="00AF77A8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Symphonics: ‘cher’/’ture’</w:t>
            </w:r>
          </w:p>
        </w:tc>
        <w:tc>
          <w:tcPr>
            <w:tcW w:w="1350" w:type="dxa"/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551846">
              <w:rPr>
                <w:rFonts w:ascii="Arial" w:hAnsi="Arial" w:cs="Arial"/>
                <w:bCs/>
                <w:sz w:val="24"/>
                <w:szCs w:val="24"/>
              </w:rPr>
              <w:t xml:space="preserve"> A Good Play</w:t>
            </w:r>
          </w:p>
        </w:tc>
        <w:tc>
          <w:tcPr>
            <w:tcW w:w="1350" w:type="dxa"/>
          </w:tcPr>
          <w:p w:rsidR="00642C96" w:rsidRPr="00AB3839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 ‘ly’ Words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 Persuasive Writing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 Reading Comprehension 4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6E17F0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Speaking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_Free Conversation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Listening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_Comprehension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9029C0" w:rsidRDefault="009029C0" w:rsidP="00CE6AB4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Language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_Grammar and Vocabulary 2</w:t>
            </w:r>
          </w:p>
          <w:p w:rsidR="00642C96" w:rsidRPr="00CE6AB4" w:rsidRDefault="009029C0" w:rsidP="00CE6AB4">
            <w:pPr>
              <w:pStyle w:val="ListParagraph"/>
              <w:spacing w:before="40" w:after="40" w:line="276" w:lineRule="auto"/>
              <w:ind w:left="4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Writing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_Creative Writing 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</w:tcPr>
          <w:p w:rsidR="00642C96" w:rsidRPr="00C11525" w:rsidRDefault="00642C96" w:rsidP="009029C0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1525">
              <w:rPr>
                <w:rFonts w:ascii="Arial" w:hAnsi="Arial" w:cs="Arial"/>
                <w:b/>
                <w:sz w:val="24"/>
                <w:szCs w:val="24"/>
              </w:rPr>
              <w:t xml:space="preserve">Revision </w:t>
            </w:r>
            <w:r w:rsidR="00100A69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C11525">
              <w:rPr>
                <w:rFonts w:ascii="Arial" w:hAnsi="Arial" w:cs="Arial"/>
                <w:b/>
                <w:sz w:val="24"/>
                <w:szCs w:val="24"/>
              </w:rPr>
              <w:t>orksheet 4</w:t>
            </w:r>
          </w:p>
        </w:tc>
        <w:tc>
          <w:tcPr>
            <w:tcW w:w="1350" w:type="dxa"/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tcBorders>
              <w:bottom w:val="single" w:sz="8" w:space="0" w:color="auto"/>
            </w:tcBorders>
          </w:tcPr>
          <w:p w:rsidR="00642C96" w:rsidRPr="00CE6AB4" w:rsidRDefault="00CE6AB4" w:rsidP="009029C0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IA: </w:t>
            </w:r>
            <w:r w:rsidR="00642C96" w:rsidRPr="00CE6AB4">
              <w:rPr>
                <w:rFonts w:ascii="Arial" w:hAnsi="Arial" w:cs="Arial"/>
                <w:b/>
                <w:sz w:val="24"/>
                <w:szCs w:val="24"/>
              </w:rPr>
              <w:t>Project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642C96" w:rsidRPr="001E6297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tcBorders>
              <w:bottom w:val="single" w:sz="8" w:space="0" w:color="auto"/>
            </w:tcBorders>
          </w:tcPr>
          <w:p w:rsidR="00642C96" w:rsidRPr="00551846" w:rsidRDefault="00642C96" w:rsidP="009029C0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551846">
              <w:rPr>
                <w:rFonts w:ascii="Arial" w:hAnsi="Arial" w:cs="Arial"/>
                <w:sz w:val="24"/>
                <w:szCs w:val="24"/>
              </w:rPr>
              <w:t>Symphonics: ‘ough’</w:t>
            </w: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642C96" w:rsidRPr="003C0A0F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E64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9365" w:type="dxa"/>
            <w:gridSpan w:val="2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642C96" w:rsidRPr="00B14A6F" w:rsidRDefault="00461FE7" w:rsidP="008438D9">
            <w:pPr>
              <w:tabs>
                <w:tab w:val="left" w:pos="4080"/>
                <w:tab w:val="center" w:pos="4680"/>
              </w:tabs>
              <w:spacing w:beforeLines="40" w:before="96" w:afterLines="40" w:after="96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5695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D03697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255695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D03697">
              <w:rPr>
                <w:rFonts w:ascii="Arial" w:hAnsi="Arial" w:cs="Arial"/>
                <w:b/>
                <w:sz w:val="24"/>
                <w:szCs w:val="24"/>
              </w:rPr>
              <w:t xml:space="preserve"> Test 3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The Rainbow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FC307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D48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="00CE6A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1846">
              <w:rPr>
                <w:rFonts w:ascii="Arial" w:hAnsi="Arial" w:cs="Arial"/>
                <w:bCs/>
                <w:sz w:val="24"/>
                <w:szCs w:val="24"/>
              </w:rPr>
              <w:t>Comma and Exclamation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AB3839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42C96" w:rsidRPr="00AB3839">
              <w:rPr>
                <w:rFonts w:ascii="Arial" w:hAnsi="Arial" w:cs="Arial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Facts and Opinion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FC307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D48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Symphonics: Prefix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70309B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 w:rsidRPr="0070309B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="00CE6A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>Abdullah</w:t>
            </w:r>
            <w:r w:rsidR="0070309B" w:rsidRPr="00CE6AB4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the Mason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AB3839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D48CE">
              <w:rPr>
                <w:rFonts w:ascii="Arial" w:hAnsi="Arial" w:cs="Arial"/>
              </w:rPr>
              <w:t>4</w:t>
            </w:r>
          </w:p>
        </w:tc>
      </w:tr>
      <w:tr w:rsidR="0070309B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70309B" w:rsidRPr="0014612B" w:rsidRDefault="00100A69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IA:</w:t>
            </w:r>
            <w:r w:rsidRPr="00CE6AB4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_Dictation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70309B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0309B">
              <w:rPr>
                <w:rFonts w:ascii="Arial" w:hAnsi="Arial" w:cs="Arial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Grammar: Noun Part and Verb Part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642C96">
              <w:rPr>
                <w:rFonts w:ascii="Arial" w:hAnsi="Arial" w:cs="Arial"/>
                <w:bCs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Symphonics: Suffix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0309B">
              <w:rPr>
                <w:rFonts w:ascii="Arial" w:hAnsi="Arial" w:cs="Arial"/>
              </w:rPr>
              <w:t>7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="0070309B" w:rsidRPr="00CE6AB4">
              <w:rPr>
                <w:rFonts w:ascii="Arial" w:hAnsi="Arial" w:cs="Arial"/>
                <w:bCs/>
                <w:sz w:val="24"/>
                <w:szCs w:val="24"/>
              </w:rPr>
              <w:t>Joining Words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FC307A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642C96">
              <w:rPr>
                <w:rFonts w:ascii="Arial" w:hAnsi="Arial" w:cs="Arial"/>
                <w:bCs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Composition: Cause and Effect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642C96">
              <w:rPr>
                <w:rFonts w:ascii="Arial" w:hAnsi="Arial" w:cs="Arial"/>
                <w:bCs/>
              </w:rPr>
              <w:t>5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IA:</w:t>
            </w:r>
            <w:r w:rsidR="00D27FFC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Speaking_Recitation</w:t>
            </w:r>
            <w:r w:rsidR="00CE6AB4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IA:</w:t>
            </w:r>
            <w:r w:rsidR="00D27FFC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42C96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Reading</w:t>
            </w:r>
            <w:r w:rsidR="006B1B28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_Fluency, Pronunciation and Comprehension_</w:t>
            </w:r>
            <w:r w:rsidR="00181B1B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E17F0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IA:</w:t>
            </w:r>
            <w:r w:rsidR="00D27FFC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Speaking_Free Conversation</w:t>
            </w:r>
            <w:r w:rsidR="00CE6AB4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</w:rPr>
              <w:t>Grammar: Pronouns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42C96">
              <w:rPr>
                <w:rFonts w:ascii="Arial" w:hAnsi="Arial" w:cs="Arial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Moon for Dinner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D48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CE6AB4">
              <w:rPr>
                <w:rFonts w:ascii="Arial" w:hAnsi="Arial" w:cs="Arial"/>
                <w:bCs/>
                <w:sz w:val="24"/>
                <w:szCs w:val="24"/>
              </w:rPr>
              <w:t xml:space="preserve"> Reading Comprehension 5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D48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551846" w:rsidRDefault="00642C96" w:rsidP="00CE6AB4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="0070309B" w:rsidRPr="00551846">
              <w:rPr>
                <w:rFonts w:ascii="Arial" w:hAnsi="Arial" w:cs="Arial"/>
                <w:bCs/>
                <w:sz w:val="24"/>
                <w:szCs w:val="24"/>
              </w:rPr>
              <w:t>‘ed’ Verbs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CE6AB4" w:rsidRDefault="009029C0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11525">
              <w:rPr>
                <w:rFonts w:ascii="Arial" w:hAnsi="Arial" w:cs="Arial"/>
                <w:b/>
                <w:bCs/>
                <w:sz w:val="24"/>
                <w:szCs w:val="24"/>
              </w:rPr>
              <w:t>Language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_Grammar and Vocabulary 3</w:t>
            </w:r>
          </w:p>
          <w:p w:rsidR="00642C96" w:rsidRPr="00CE6AB4" w:rsidRDefault="009029C0" w:rsidP="00CE6AB4">
            <w:pPr>
              <w:pStyle w:val="ListParagraph"/>
              <w:spacing w:before="40" w:after="40" w:line="276" w:lineRule="auto"/>
              <w:ind w:left="5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6AB4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 w:rsidRP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Writing_Creative Writing </w:t>
            </w:r>
            <w:r w:rsidR="00181B1B" w:rsidRPr="00CE6AB4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385"/>
        </w:trPr>
        <w:tc>
          <w:tcPr>
            <w:tcW w:w="8015" w:type="dxa"/>
            <w:shd w:val="clear" w:color="auto" w:fill="FFFFFF" w:themeFill="background1"/>
          </w:tcPr>
          <w:p w:rsidR="00D03697" w:rsidRPr="00D03697" w:rsidRDefault="00100A69" w:rsidP="00CE6AB4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0A69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D27F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00A69">
              <w:rPr>
                <w:rFonts w:ascii="Arial" w:hAnsi="Arial" w:cs="Arial"/>
                <w:b/>
                <w:bCs/>
                <w:sz w:val="24"/>
                <w:szCs w:val="24"/>
              </w:rPr>
              <w:t>Listening_Comprehension</w:t>
            </w:r>
            <w:r w:rsidR="00CE6A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81B1B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:rsidR="00D03697" w:rsidRPr="002241AA" w:rsidRDefault="009029C0" w:rsidP="008438D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61FE7" w:rsidRPr="00B14A6F" w:rsidTr="006B1B28">
        <w:trPr>
          <w:trHeight w:val="268"/>
        </w:trPr>
        <w:tc>
          <w:tcPr>
            <w:tcW w:w="9365" w:type="dxa"/>
            <w:gridSpan w:val="2"/>
            <w:shd w:val="clear" w:color="auto" w:fill="F2DBDB" w:themeFill="accent2" w:themeFillTint="33"/>
          </w:tcPr>
          <w:p w:rsidR="00461FE7" w:rsidRDefault="00461FE7" w:rsidP="008438D9">
            <w:pPr>
              <w:spacing w:beforeLines="40" w:before="96" w:afterLines="40" w:after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695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D03697">
              <w:rPr>
                <w:rFonts w:ascii="Arial" w:hAnsi="Arial" w:cs="Arial"/>
                <w:b/>
                <w:sz w:val="24"/>
                <w:szCs w:val="24"/>
              </w:rPr>
              <w:t xml:space="preserve"> - Cycle T</w:t>
            </w:r>
            <w:r w:rsidRPr="00255695">
              <w:rPr>
                <w:rFonts w:ascii="Arial" w:hAnsi="Arial" w:cs="Arial"/>
                <w:b/>
                <w:sz w:val="24"/>
                <w:szCs w:val="24"/>
              </w:rPr>
              <w:t xml:space="preserve">est 4 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14612B" w:rsidRDefault="00642C96" w:rsidP="00CE6AB4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>Prose:</w:t>
            </w:r>
            <w:r w:rsidRPr="00551846">
              <w:rPr>
                <w:rFonts w:ascii="Arial" w:hAnsi="Arial" w:cs="Arial"/>
                <w:sz w:val="24"/>
                <w:szCs w:val="24"/>
              </w:rPr>
              <w:t xml:space="preserve"> Forgive</w:t>
            </w:r>
            <w:r w:rsidRPr="0070309B">
              <w:rPr>
                <w:rFonts w:ascii="Arial" w:hAnsi="Arial" w:cs="Arial"/>
                <w:sz w:val="24"/>
                <w:szCs w:val="24"/>
              </w:rPr>
              <w:t xml:space="preserve"> and Forget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D86A86">
              <w:rPr>
                <w:rFonts w:ascii="Arial" w:hAnsi="Arial" w:cs="Arial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Speaking_Recitation</w:t>
            </w:r>
            <w:r w:rsid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100A69" w:rsidP="00CE6AB4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42C96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Reading</w:t>
            </w:r>
            <w:r w:rsidR="006B1B28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_Fluency, Pronunciation and Comprehension_</w:t>
            </w:r>
            <w:r w:rsidR="00181B1B" w:rsidRPr="00CE6AB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 Am, Is and Are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42C96">
              <w:rPr>
                <w:rFonts w:ascii="Arial" w:hAnsi="Arial" w:cs="Arial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E6AB4">
              <w:rPr>
                <w:rFonts w:ascii="Arial" w:hAnsi="Arial" w:cs="Arial"/>
                <w:bCs/>
                <w:sz w:val="24"/>
                <w:szCs w:val="24"/>
                <w:lang w:val="en-US"/>
              </w:rPr>
              <w:t>Symphonics: Syllable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D86A86">
              <w:rPr>
                <w:rFonts w:ascii="Arial" w:hAnsi="Arial" w:cs="Arial"/>
              </w:rPr>
              <w:t>5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E6AB4" w:rsidRDefault="00642C96" w:rsidP="00CE6AB4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551846">
              <w:rPr>
                <w:rFonts w:ascii="Arial" w:hAnsi="Arial" w:cs="Arial"/>
                <w:bCs/>
                <w:sz w:val="24"/>
                <w:szCs w:val="24"/>
                <w:lang w:val="en-US"/>
              </w:rPr>
              <w:t>Prose:</w:t>
            </w:r>
            <w:r w:rsidRPr="00CE6AB4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How Echo Lost her Voice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D86A8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 Was and Were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42C96">
              <w:rPr>
                <w:rFonts w:ascii="Arial" w:hAnsi="Arial" w:cs="Arial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lastRenderedPageBreak/>
              <w:t>Composition: Reading Comprehension 6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42C96">
              <w:rPr>
                <w:rFonts w:ascii="Arial" w:hAnsi="Arial" w:cs="Arial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E17F0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Speaking_Free Conversation</w:t>
            </w:r>
            <w:r w:rsidR="00C147F0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81B1B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C147F0" w:rsidRPr="00C147F0" w:rsidRDefault="009029C0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Language_Grammar and Vocabulary 4</w:t>
            </w:r>
          </w:p>
          <w:p w:rsidR="00642C96" w:rsidRPr="00C147F0" w:rsidRDefault="009029C0" w:rsidP="00C147F0">
            <w:pPr>
              <w:pStyle w:val="ListParagraph"/>
              <w:spacing w:before="40" w:after="40" w:line="276" w:lineRule="auto"/>
              <w:ind w:left="5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Writing_Creative Writing </w:t>
            </w:r>
            <w:r w:rsidR="00181B1B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502D3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Poem: I Jumped on the Back of a Dragonfly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502D3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D86A8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 More about Verbs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 Prepositions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 Time Prepositions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0309B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70309B" w:rsidRPr="00C147F0" w:rsidRDefault="00100A69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</w:t>
            </w:r>
            <w:r w:rsidR="00D27FFC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Writing_Dictation</w:t>
            </w:r>
            <w:r w:rsidR="00181B1B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70309B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70309B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Composition:</w:t>
            </w:r>
            <w:r w:rsidR="008438D9"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Compare and Contrast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76C74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100A69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IA:Listening_Comprehension</w:t>
            </w:r>
            <w:r w:rsid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81B1B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2241AA" w:rsidRDefault="009029C0" w:rsidP="00CF76C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Symphonics: Homophone</w:t>
            </w:r>
            <w:r w:rsidR="00034EA8"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Pr="00AB3839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D86A8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C147F0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IA: </w:t>
            </w:r>
            <w:r w:rsidR="00642C96" w:rsidRPr="00C147F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Project 2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42C9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642C96" w:rsidRPr="00B14A6F" w:rsidTr="006B1B28">
        <w:trPr>
          <w:trHeight w:val="268"/>
        </w:trPr>
        <w:tc>
          <w:tcPr>
            <w:tcW w:w="8015" w:type="dxa"/>
            <w:shd w:val="clear" w:color="auto" w:fill="FFFFFF" w:themeFill="background1"/>
          </w:tcPr>
          <w:p w:rsidR="00642C96" w:rsidRPr="00C147F0" w:rsidRDefault="00642C96" w:rsidP="00C147F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147F0">
              <w:rPr>
                <w:rFonts w:ascii="Arial" w:hAnsi="Arial" w:cs="Arial"/>
                <w:bCs/>
                <w:sz w:val="24"/>
                <w:szCs w:val="24"/>
                <w:lang w:val="en-US"/>
              </w:rPr>
              <w:t>Learning Station</w:t>
            </w:r>
          </w:p>
        </w:tc>
        <w:tc>
          <w:tcPr>
            <w:tcW w:w="1350" w:type="dxa"/>
            <w:shd w:val="clear" w:color="auto" w:fill="FFFFFF" w:themeFill="background1"/>
          </w:tcPr>
          <w:p w:rsidR="00642C96" w:rsidRDefault="009029C0" w:rsidP="00CF76C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034EA8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</w:tbl>
    <w:p w:rsidR="00E613DC" w:rsidRDefault="00E613DC" w:rsidP="00CF76C7">
      <w:pPr>
        <w:tabs>
          <w:tab w:val="left" w:pos="2620"/>
        </w:tabs>
        <w:spacing w:before="40" w:after="40"/>
        <w:rPr>
          <w:rFonts w:ascii="Arial" w:hAnsi="Arial" w:cs="Arial"/>
          <w:b/>
          <w:sz w:val="24"/>
          <w:szCs w:val="24"/>
        </w:rPr>
      </w:pPr>
    </w:p>
    <w:p w:rsidR="00E613DC" w:rsidRDefault="00E613DC" w:rsidP="00CF76C7">
      <w:pPr>
        <w:spacing w:before="40" w:after="40"/>
        <w:rPr>
          <w:rFonts w:ascii="Arial" w:hAnsi="Arial" w:cs="Arial"/>
          <w:b/>
          <w:bCs/>
          <w:color w:val="FF0000"/>
          <w:sz w:val="24"/>
          <w:szCs w:val="24"/>
        </w:rPr>
      </w:pPr>
    </w:p>
    <w:p w:rsidR="00034EA8" w:rsidRDefault="00034EA8" w:rsidP="00CF76C7">
      <w:pPr>
        <w:spacing w:before="40" w:after="40"/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Note: The following topics are omitted and will not be assessed in the written exam. However Internal Assessments will be conducted on the same.</w:t>
      </w:r>
    </w:p>
    <w:p w:rsidR="00C57100" w:rsidRDefault="00C57100" w:rsidP="00CF76C7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2C144D" w:rsidRPr="00663CF1" w:rsidTr="002C144D">
        <w:tc>
          <w:tcPr>
            <w:tcW w:w="1101" w:type="dxa"/>
            <w:shd w:val="clear" w:color="auto" w:fill="auto"/>
          </w:tcPr>
          <w:p w:rsidR="002C144D" w:rsidRPr="00663CF1" w:rsidRDefault="002C144D" w:rsidP="002C144D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3CF1">
              <w:rPr>
                <w:rFonts w:ascii="Arial" w:hAnsi="Arial" w:cs="Arial"/>
                <w:b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2C144D" w:rsidRPr="00663CF1" w:rsidRDefault="002C144D" w:rsidP="002C144D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3CF1">
              <w:rPr>
                <w:rFonts w:ascii="Arial" w:hAnsi="Arial" w:cs="Arial"/>
                <w:b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2C144D" w:rsidRPr="00663CF1" w:rsidRDefault="002C144D" w:rsidP="002C144D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3CF1">
              <w:rPr>
                <w:rFonts w:ascii="Arial" w:hAnsi="Arial" w:cs="Arial"/>
                <w:b/>
                <w:sz w:val="24"/>
                <w:szCs w:val="24"/>
              </w:rPr>
              <w:t>Chapter</w:t>
            </w:r>
          </w:p>
        </w:tc>
      </w:tr>
      <w:tr w:rsidR="002C144D" w:rsidRPr="006C29E8" w:rsidTr="002C144D">
        <w:tc>
          <w:tcPr>
            <w:tcW w:w="1101" w:type="dxa"/>
            <w:shd w:val="clear" w:color="auto" w:fill="auto"/>
          </w:tcPr>
          <w:p w:rsidR="002C144D" w:rsidRPr="006C29E8" w:rsidRDefault="002C144D" w:rsidP="002C144D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C144D" w:rsidRPr="006C29E8" w:rsidRDefault="002C144D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:rsidR="002C144D" w:rsidRPr="006C29E8" w:rsidRDefault="002C144D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Stride to Story Land 2 - Morning Prayer – IA 1 Recitation</w:t>
            </w:r>
          </w:p>
        </w:tc>
      </w:tr>
      <w:tr w:rsidR="002C144D" w:rsidRPr="006C29E8" w:rsidTr="002C144D">
        <w:tc>
          <w:tcPr>
            <w:tcW w:w="1101" w:type="dxa"/>
            <w:shd w:val="clear" w:color="auto" w:fill="auto"/>
          </w:tcPr>
          <w:p w:rsidR="002C144D" w:rsidRPr="006C29E8" w:rsidRDefault="002C144D" w:rsidP="002C144D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C144D" w:rsidRPr="006C29E8" w:rsidRDefault="002C144D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2C144D" w:rsidRPr="006C29E8" w:rsidRDefault="002C144D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Stride to Story Land 2 - Birbal Catches the Thief - IA 2 Listening</w:t>
            </w:r>
          </w:p>
        </w:tc>
      </w:tr>
      <w:tr w:rsidR="002C144D" w:rsidRPr="006C29E8" w:rsidTr="002C144D">
        <w:tc>
          <w:tcPr>
            <w:tcW w:w="1101" w:type="dxa"/>
            <w:shd w:val="clear" w:color="auto" w:fill="auto"/>
          </w:tcPr>
          <w:p w:rsidR="002C144D" w:rsidRPr="006C29E8" w:rsidRDefault="002C144D" w:rsidP="002C144D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C144D" w:rsidRPr="006C29E8" w:rsidRDefault="00FE3636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87" w:type="dxa"/>
            <w:shd w:val="clear" w:color="auto" w:fill="auto"/>
          </w:tcPr>
          <w:p w:rsidR="002C144D" w:rsidRPr="00C57100" w:rsidRDefault="002C144D" w:rsidP="002C144D">
            <w:pPr>
              <w:tabs>
                <w:tab w:val="left" w:pos="262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Gallop to Grammar 2 -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Comparisons - omitted</w:t>
            </w:r>
          </w:p>
        </w:tc>
      </w:tr>
      <w:tr w:rsidR="002C144D" w:rsidRPr="006C29E8" w:rsidTr="002C144D">
        <w:tc>
          <w:tcPr>
            <w:tcW w:w="1101" w:type="dxa"/>
            <w:shd w:val="clear" w:color="auto" w:fill="auto"/>
          </w:tcPr>
          <w:p w:rsidR="002C144D" w:rsidRPr="006C29E8" w:rsidRDefault="002C144D" w:rsidP="002C144D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C144D" w:rsidRPr="006C29E8" w:rsidRDefault="00FE3636" w:rsidP="002C144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7" w:type="dxa"/>
            <w:shd w:val="clear" w:color="auto" w:fill="auto"/>
          </w:tcPr>
          <w:p w:rsidR="002C144D" w:rsidRPr="00C57100" w:rsidRDefault="002C144D" w:rsidP="002C144D">
            <w:pPr>
              <w:tabs>
                <w:tab w:val="left" w:pos="262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Gallop to Grammar 2 - </w:t>
            </w:r>
            <w:r w:rsidR="00031513">
              <w:rPr>
                <w:rFonts w:ascii="Arial" w:hAnsi="Arial" w:cs="Arial"/>
                <w:bCs/>
                <w:sz w:val="24"/>
                <w:szCs w:val="24"/>
              </w:rPr>
              <w:t>Asking Questions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omitted</w:t>
            </w:r>
          </w:p>
        </w:tc>
      </w:tr>
    </w:tbl>
    <w:p w:rsidR="00E613DC" w:rsidRPr="00034EA8" w:rsidRDefault="00E613DC" w:rsidP="00CF76C7">
      <w:pPr>
        <w:spacing w:before="40" w:after="40"/>
        <w:rPr>
          <w:rFonts w:ascii="Arial" w:hAnsi="Arial" w:cs="Arial"/>
          <w:sz w:val="24"/>
          <w:szCs w:val="24"/>
        </w:rPr>
        <w:sectPr w:rsidR="00E613DC" w:rsidRPr="00034EA8" w:rsidSect="00FF6827">
          <w:headerReference w:type="default" r:id="rId8"/>
          <w:footerReference w:type="default" r:id="rId9"/>
          <w:pgSz w:w="11907" w:h="16839" w:code="9"/>
          <w:pgMar w:top="1440" w:right="1440" w:bottom="1440" w:left="1440" w:header="144" w:footer="720" w:gutter="0"/>
          <w:cols w:space="720"/>
          <w:docGrid w:linePitch="360"/>
        </w:sectPr>
      </w:pPr>
    </w:p>
    <w:p w:rsidR="007F76A5" w:rsidRDefault="006E17F0" w:rsidP="007F76A5">
      <w:pPr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PODAR INTERNATIONAL SCHOOL</w:t>
      </w:r>
      <w:r w:rsidR="007F76A5">
        <w:rPr>
          <w:rFonts w:ascii="Arial" w:hAnsi="Arial" w:cs="Arial"/>
          <w:b/>
          <w:sz w:val="24"/>
          <w:szCs w:val="24"/>
        </w:rPr>
        <w:t xml:space="preserve">, Std. </w:t>
      </w:r>
      <w:r w:rsidR="00306EC6">
        <w:rPr>
          <w:rFonts w:ascii="Arial" w:hAnsi="Arial" w:cs="Arial"/>
          <w:b/>
          <w:sz w:val="24"/>
          <w:szCs w:val="24"/>
        </w:rPr>
        <w:t>II English Mark Register 2019-20</w:t>
      </w:r>
    </w:p>
    <w:tbl>
      <w:tblPr>
        <w:tblpPr w:leftFromText="180" w:rightFromText="180" w:vertAnchor="text" w:horzAnchor="margin" w:tblpXSpec="center" w:tblpY="489"/>
        <w:tblW w:w="15768" w:type="dxa"/>
        <w:tblLayout w:type="fixed"/>
        <w:tblLook w:val="04A0" w:firstRow="1" w:lastRow="0" w:firstColumn="1" w:lastColumn="0" w:noHBand="0" w:noVBand="1"/>
      </w:tblPr>
      <w:tblGrid>
        <w:gridCol w:w="544"/>
        <w:gridCol w:w="707"/>
        <w:gridCol w:w="261"/>
        <w:gridCol w:w="263"/>
        <w:gridCol w:w="446"/>
        <w:gridCol w:w="270"/>
        <w:gridCol w:w="270"/>
        <w:gridCol w:w="450"/>
        <w:gridCol w:w="270"/>
        <w:gridCol w:w="270"/>
        <w:gridCol w:w="450"/>
        <w:gridCol w:w="270"/>
        <w:gridCol w:w="270"/>
        <w:gridCol w:w="450"/>
        <w:gridCol w:w="270"/>
        <w:gridCol w:w="270"/>
        <w:gridCol w:w="450"/>
        <w:gridCol w:w="270"/>
        <w:gridCol w:w="296"/>
        <w:gridCol w:w="424"/>
        <w:gridCol w:w="272"/>
        <w:gridCol w:w="324"/>
        <w:gridCol w:w="396"/>
        <w:gridCol w:w="270"/>
        <w:gridCol w:w="270"/>
        <w:gridCol w:w="436"/>
        <w:gridCol w:w="290"/>
        <w:gridCol w:w="270"/>
        <w:gridCol w:w="450"/>
        <w:gridCol w:w="288"/>
        <w:gridCol w:w="27"/>
        <w:gridCol w:w="268"/>
        <w:gridCol w:w="435"/>
        <w:gridCol w:w="281"/>
        <w:gridCol w:w="360"/>
        <w:gridCol w:w="450"/>
        <w:gridCol w:w="387"/>
        <w:gridCol w:w="63"/>
        <w:gridCol w:w="450"/>
        <w:gridCol w:w="450"/>
        <w:gridCol w:w="420"/>
        <w:gridCol w:w="426"/>
        <w:gridCol w:w="504"/>
        <w:gridCol w:w="810"/>
      </w:tblGrid>
      <w:tr w:rsidR="00306EC6" w:rsidRPr="00F01C93" w:rsidTr="000A4B6D">
        <w:trPr>
          <w:trHeight w:val="80"/>
        </w:trPr>
        <w:tc>
          <w:tcPr>
            <w:tcW w:w="15768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Term I</w:t>
            </w:r>
          </w:p>
        </w:tc>
      </w:tr>
      <w:tr w:rsidR="00306EC6" w:rsidRPr="00F01C93" w:rsidTr="000A4B6D">
        <w:trPr>
          <w:trHeight w:val="7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Listening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Speaking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Reading</w:t>
            </w:r>
          </w:p>
        </w:tc>
        <w:tc>
          <w:tcPr>
            <w:tcW w:w="2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Writing</w:t>
            </w:r>
          </w:p>
        </w:tc>
        <w:tc>
          <w:tcPr>
            <w:tcW w:w="2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Language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 Assignment 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Assignment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Project</w:t>
            </w:r>
          </w:p>
        </w:tc>
      </w:tr>
      <w:tr w:rsidR="00306EC6" w:rsidRPr="00F01C93" w:rsidTr="000A4B6D">
        <w:trPr>
          <w:trHeight w:val="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06EC6" w:rsidRPr="00F01C93" w:rsidTr="000A4B6D">
        <w:trPr>
          <w:cantSplit/>
          <w:trHeight w:val="136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Free Conversation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Fluency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Handwriting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Dictation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Creative 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Grammar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Vocabulary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Revision Worksheet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Revision Worksheet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06EC6" w:rsidRPr="00F01C93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R. No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Name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306EC6" w:rsidRPr="00F01C93" w:rsidTr="000A4B6D">
        <w:trPr>
          <w:trHeight w:val="335"/>
        </w:trPr>
        <w:tc>
          <w:tcPr>
            <w:tcW w:w="15768" w:type="dxa"/>
            <w:gridSpan w:val="4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06EC6" w:rsidRPr="00F01C93" w:rsidTr="000A4B6D">
        <w:trPr>
          <w:trHeight w:val="335"/>
        </w:trPr>
        <w:tc>
          <w:tcPr>
            <w:tcW w:w="15768" w:type="dxa"/>
            <w:gridSpan w:val="4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Term II</w:t>
            </w:r>
          </w:p>
        </w:tc>
      </w:tr>
      <w:tr w:rsidR="00306EC6" w:rsidRPr="00F01C93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Listening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Speaking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Reading</w:t>
            </w:r>
          </w:p>
        </w:tc>
        <w:tc>
          <w:tcPr>
            <w:tcW w:w="2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Writing</w:t>
            </w:r>
          </w:p>
        </w:tc>
        <w:tc>
          <w:tcPr>
            <w:tcW w:w="2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Language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 Assignment 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Assignment 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Integrated Project</w:t>
            </w:r>
          </w:p>
        </w:tc>
      </w:tr>
      <w:tr w:rsidR="00306EC6" w:rsidRPr="00F01C93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6EC6" w:rsidRPr="00F01C93" w:rsidRDefault="00306EC6" w:rsidP="000A4B6D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hi-IN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 w:bidi="hi-IN"/>
              </w:rPr>
              <w:t>Cycle Test 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EC6" w:rsidRPr="00F01C93" w:rsidRDefault="00306EC6" w:rsidP="000A4B6D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hi-IN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 w:bidi="hi-IN"/>
              </w:rPr>
              <w:t>Cycle Test 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06EC6" w:rsidRPr="00F01C93" w:rsidTr="000A4B6D">
        <w:trPr>
          <w:trHeight w:val="147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Free Conversation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Fluency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Handwriting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Dictation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Creative 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Grammar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Vocabulary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6EC6" w:rsidRPr="00F01C93" w:rsidRDefault="00306EC6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06EC6" w:rsidRPr="00F01C93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R. No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Name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6" w:rsidRPr="00F01C93" w:rsidRDefault="00306EC6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01C9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</w:tr>
    </w:tbl>
    <w:p w:rsidR="00306EC6" w:rsidRDefault="00306EC6" w:rsidP="00306EC6">
      <w:pPr>
        <w:spacing w:before="40" w:after="40"/>
        <w:sectPr w:rsidR="00306EC6" w:rsidSect="008438D9">
          <w:footerReference w:type="default" r:id="rId10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6366B3" w:rsidRDefault="006366B3" w:rsidP="00CF76C7">
      <w:pPr>
        <w:spacing w:before="40" w:after="40"/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7F0" w:rsidRPr="00F80B1C" w:rsidRDefault="006E17F0" w:rsidP="00556FC6">
            <w:pPr>
              <w:spacing w:before="40" w:after="4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Note</w:t>
            </w:r>
            <w:r w:rsidR="00D0369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 xml:space="preserve"> for the teacher</w:t>
            </w: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 xml:space="preserve">: 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There shall be no formal announcement made or any portion document circulated to the parents before conducting the internal assessments.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hAnsi="Arial" w:cs="Arial"/>
                <w:sz w:val="24"/>
                <w:szCs w:val="24"/>
              </w:rPr>
              <w:t>Each skill has to be assessed twice a term.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hAnsi="Arial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hAnsi="Arial" w:cs="Arial"/>
                <w:sz w:val="24"/>
                <w:szCs w:val="24"/>
              </w:rPr>
              <w:t>Marksto be entered in the mark register immediately after the assessment is done.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6E17F0" w:rsidRPr="004C6565" w:rsidRDefault="006E17F0" w:rsidP="006E17F0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C656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C071C0" w:rsidRDefault="006E17F0" w:rsidP="006E17F0">
            <w:pPr>
              <w:pStyle w:val="ListParagraph"/>
              <w:numPr>
                <w:ilvl w:val="0"/>
                <w:numId w:val="15"/>
              </w:numPr>
              <w:spacing w:before="40" w:after="40"/>
              <w:ind w:left="36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Listening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6E17F0">
            <w:pPr>
              <w:pStyle w:val="ListParagraph"/>
              <w:numPr>
                <w:ilvl w:val="0"/>
                <w:numId w:val="19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Take two lis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tening assessments in each term for 5 marks each.</w:t>
            </w:r>
          </w:p>
          <w:p w:rsidR="006E17F0" w:rsidRPr="00C071C0" w:rsidRDefault="006E17F0" w:rsidP="006E17F0">
            <w:pPr>
              <w:pStyle w:val="ListParagraph"/>
              <w:numPr>
                <w:ilvl w:val="0"/>
                <w:numId w:val="17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text, audio or video) and rubrics for assessing the listening skills will be sent by PIC.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C071C0" w:rsidRDefault="006E17F0" w:rsidP="006E17F0">
            <w:pPr>
              <w:pStyle w:val="ListParagraph"/>
              <w:numPr>
                <w:ilvl w:val="0"/>
                <w:numId w:val="15"/>
              </w:numPr>
              <w:spacing w:before="40" w:after="40"/>
              <w:ind w:left="36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Speaking</w:t>
            </w:r>
            <w:r w:rsidRPr="000869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(Recitation and Free Conversation)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6E17F0">
            <w:pPr>
              <w:pStyle w:val="ListParagraph"/>
              <w:numPr>
                <w:ilvl w:val="0"/>
                <w:numId w:val="19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Speaking 1 to 2 (Recitation): </w:t>
            </w:r>
          </w:p>
          <w:p w:rsidR="006E17F0" w:rsidRPr="009308BA" w:rsidRDefault="006E17F0" w:rsidP="00556FC6">
            <w:pPr>
              <w:pStyle w:val="ListParagraph"/>
              <w:numPr>
                <w:ilvl w:val="0"/>
                <w:numId w:val="22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Ask </w:t>
            </w: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students to recite the poem and assess on speaking skills. </w:t>
            </w:r>
          </w:p>
          <w:p w:rsidR="006E17F0" w:rsidRPr="009308BA" w:rsidRDefault="006E17F0" w:rsidP="006E17F0">
            <w:pPr>
              <w:pStyle w:val="ListParagraph"/>
              <w:numPr>
                <w:ilvl w:val="0"/>
                <w:numId w:val="19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Speaking 1 to 2 (Free Conversation):</w:t>
            </w:r>
          </w:p>
          <w:p w:rsidR="006E17F0" w:rsidRPr="009308BA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Ask students to speak on</w:t>
            </w: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simple topics like favourite</w:t>
            </w: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sport/toy/food/cartoon/TV programme etc. or birthday, daily routine, family, pet…… and assess on speaking skills. This activity can be conducted in the form of QCT.</w:t>
            </w:r>
          </w:p>
          <w:p w:rsidR="006E17F0" w:rsidRPr="009308BA" w:rsidRDefault="006E17F0" w:rsidP="006E17F0">
            <w:pPr>
              <w:pStyle w:val="ListParagraph"/>
              <w:numPr>
                <w:ilvl w:val="0"/>
                <w:numId w:val="19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9308B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Guidelines, assessment material and the rubric will be sent by PIC.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C071C0" w:rsidRDefault="006E17F0" w:rsidP="006E17F0">
            <w:pPr>
              <w:pStyle w:val="ListParagraph"/>
              <w:numPr>
                <w:ilvl w:val="0"/>
                <w:numId w:val="15"/>
              </w:numPr>
              <w:spacing w:before="40" w:after="40"/>
              <w:ind w:left="36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Reading</w:t>
            </w:r>
            <w:r w:rsidR="001A57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 xml:space="preserve"> </w:t>
            </w:r>
            <w:r w:rsidRPr="000869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(Pronunciation, Fluency and Comprehension)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(Pronunciation):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pronunciation of students i.e., How accurately a child reads.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(Fluency):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fluency of students i.e., on the pace of reading.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(Comprehension):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reading comprehension i.e., how well a child comprehends/understands the passage and answers questions based on it.</w:t>
            </w:r>
          </w:p>
          <w:p w:rsidR="006E17F0" w:rsidRPr="00C071C0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0869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skill will be sent by PIC.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556FC6">
            <w:pPr>
              <w:pStyle w:val="ListParagraph"/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C071C0" w:rsidRDefault="006E17F0" w:rsidP="006E17F0">
            <w:pPr>
              <w:pStyle w:val="ListParagraph"/>
              <w:numPr>
                <w:ilvl w:val="0"/>
                <w:numId w:val="15"/>
              </w:numPr>
              <w:spacing w:before="40" w:after="40"/>
              <w:ind w:left="36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lastRenderedPageBreak/>
              <w:t>Writing</w:t>
            </w:r>
            <w:r w:rsidRPr="000869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(Handwriting, Dictation and Creative Writing)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Writing 1 to 2 (Handwriting):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Assess the 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note books and handwriting book on daily basis.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Writing 1 to 2 (Dictation):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Give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ten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 age appropriate </w:t>
            </w:r>
            <w:r w:rsidRPr="00086941">
              <w:rPr>
                <w:rFonts w:ascii="Arial" w:eastAsia="Times New Roman" w:hAnsi="Arial" w:cs="Arial"/>
                <w:sz w:val="24"/>
                <w:szCs w:val="24"/>
                <w:lang w:val="en-US" w:bidi="hi-IN"/>
              </w:rPr>
              <w:t>words based on sounds or spelling rules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 and assess for spelling.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Writing 1 to 2 (Creative Writing):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3"/>
              </w:numPr>
              <w:spacing w:before="40" w:after="40"/>
              <w:ind w:left="108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Describing a picture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, 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framing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of </w:t>
            </w: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sentences etc. will be assessed in creative writing. This skill will be assessed along with the language skill. </w:t>
            </w:r>
          </w:p>
          <w:p w:rsidR="006E17F0" w:rsidRPr="00C071C0" w:rsidRDefault="006E17F0" w:rsidP="006E17F0">
            <w:pPr>
              <w:pStyle w:val="ListParagraph"/>
              <w:numPr>
                <w:ilvl w:val="0"/>
                <w:numId w:val="17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materials (worksheet/ topic/words) and rubrics for assessing the writing skills will be sent by PIC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C071C0" w:rsidRDefault="006E17F0" w:rsidP="00556FC6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C07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Language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F0" w:rsidRPr="00086941" w:rsidRDefault="006E17F0" w:rsidP="006E17F0">
            <w:pPr>
              <w:pStyle w:val="ListParagraph"/>
              <w:numPr>
                <w:ilvl w:val="0"/>
                <w:numId w:val="17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Language 1 to 2 (Grammar):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4"/>
              </w:numPr>
              <w:spacing w:before="40" w:after="40"/>
              <w:ind w:left="115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Grammar concepts form the syllabus to be assessed through games, quiz or worksheet.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7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Language 1 to 2 (Vocabulary): </w:t>
            </w:r>
          </w:p>
          <w:p w:rsidR="006E17F0" w:rsidRPr="00086941" w:rsidRDefault="006E17F0" w:rsidP="00556FC6">
            <w:pPr>
              <w:pStyle w:val="ListParagraph"/>
              <w:numPr>
                <w:ilvl w:val="0"/>
                <w:numId w:val="24"/>
              </w:numPr>
              <w:spacing w:before="40" w:after="40"/>
              <w:ind w:left="115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Vocabulary to be assessed through word games and activities.</w:t>
            </w:r>
          </w:p>
          <w:p w:rsidR="006E17F0" w:rsidRPr="00086941" w:rsidRDefault="006E17F0" w:rsidP="006E17F0">
            <w:pPr>
              <w:pStyle w:val="ListParagraph"/>
              <w:numPr>
                <w:ilvl w:val="0"/>
                <w:numId w:val="17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A combined worksheet will be sent by PIC twice a term to assess creative writing, grammar and vocabulary for 5 marks each. However, the marks are to be entered for creative writing, grammar and vocabulary as per the format of the mark register.</w:t>
            </w:r>
          </w:p>
          <w:p w:rsidR="006E17F0" w:rsidRPr="00C071C0" w:rsidRDefault="006E17F0" w:rsidP="006E17F0">
            <w:pPr>
              <w:pStyle w:val="ListParagraph"/>
              <w:numPr>
                <w:ilvl w:val="0"/>
                <w:numId w:val="18"/>
              </w:numPr>
              <w:spacing w:before="40" w:after="40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</w:pPr>
            <w:r w:rsidRPr="000869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(worksheet) and rubrics for assessing the language skills will be sent by PIC.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7F0" w:rsidRPr="00C071C0" w:rsidRDefault="006E17F0" w:rsidP="00556FC6">
            <w:pPr>
              <w:pStyle w:val="ListParagraph"/>
              <w:numPr>
                <w:ilvl w:val="0"/>
                <w:numId w:val="20"/>
              </w:numPr>
              <w:spacing w:before="40" w:after="40"/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71C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7F0" w:rsidRPr="008845D7" w:rsidRDefault="006E17F0" w:rsidP="00556FC6">
            <w:pPr>
              <w:pStyle w:val="ListParagraph"/>
              <w:numPr>
                <w:ilvl w:val="0"/>
                <w:numId w:val="21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845D7">
              <w:rPr>
                <w:rFonts w:ascii="Arial" w:hAnsi="Arial" w:cs="Arial"/>
                <w:sz w:val="24"/>
                <w:szCs w:val="24"/>
              </w:rPr>
              <w:t xml:space="preserve">In Term 1, four revision worksheets of 25 marks each will be sent by PIC. The revision worksheet folder includes question paper, answer scheme, and blue print. </w:t>
            </w:r>
          </w:p>
          <w:p w:rsidR="006E17F0" w:rsidRPr="00C071C0" w:rsidRDefault="006E17F0" w:rsidP="00556FC6">
            <w:pPr>
              <w:pStyle w:val="ListParagraph"/>
              <w:numPr>
                <w:ilvl w:val="0"/>
                <w:numId w:val="21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845D7">
              <w:rPr>
                <w:rFonts w:ascii="Arial" w:hAnsi="Arial" w:cs="Arial"/>
                <w:sz w:val="24"/>
                <w:szCs w:val="24"/>
              </w:rPr>
              <w:t>In Term 2, two cycle test papers of 40 marks each will be sent by PIC. The cycle test 3 and cycle test 4 folders includes question paper, answer scheme, and blue print.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7F0" w:rsidRPr="00C071C0" w:rsidRDefault="006E17F0" w:rsidP="00556FC6">
            <w:pPr>
              <w:pStyle w:val="ListParagraph"/>
              <w:numPr>
                <w:ilvl w:val="0"/>
                <w:numId w:val="20"/>
              </w:numPr>
              <w:spacing w:before="40" w:after="40"/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071C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6E17F0" w:rsidRPr="00C071C0" w:rsidTr="00556FC6">
        <w:trPr>
          <w:trHeight w:val="30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7F0" w:rsidRPr="003B1145" w:rsidRDefault="006E17F0" w:rsidP="00556FC6">
            <w:pPr>
              <w:pStyle w:val="ListParagraph"/>
              <w:numPr>
                <w:ilvl w:val="0"/>
                <w:numId w:val="21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071C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6366B3" w:rsidRDefault="006366B3" w:rsidP="00CF76C7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FF6827" w:rsidRPr="00B4582B" w:rsidRDefault="00FF6827" w:rsidP="00FF682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4582B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6366B3" w:rsidRDefault="006366B3" w:rsidP="00CF76C7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6366B3" w:rsidRPr="00B14A6F" w:rsidRDefault="006366B3" w:rsidP="00CF76C7">
      <w:pPr>
        <w:spacing w:before="40" w:after="40"/>
        <w:rPr>
          <w:rFonts w:ascii="Arial" w:hAnsi="Arial" w:cs="Arial"/>
          <w:b/>
          <w:sz w:val="24"/>
          <w:szCs w:val="24"/>
        </w:rPr>
      </w:pPr>
    </w:p>
    <w:sectPr w:rsidR="006366B3" w:rsidRPr="00B14A6F" w:rsidSect="005E606D">
      <w:headerReference w:type="default" r:id="rId11"/>
      <w:footerReference w:type="default" r:id="rId12"/>
      <w:pgSz w:w="11909" w:h="16834" w:code="9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759" w:rsidRDefault="00331759" w:rsidP="00D461DC">
      <w:pPr>
        <w:spacing w:after="0" w:line="240" w:lineRule="auto"/>
      </w:pPr>
      <w:r>
        <w:separator/>
      </w:r>
    </w:p>
  </w:endnote>
  <w:endnote w:type="continuationSeparator" w:id="0">
    <w:p w:rsidR="00331759" w:rsidRDefault="00331759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720541"/>
      <w:docPartObj>
        <w:docPartGallery w:val="Page Numbers (Bottom of Page)"/>
        <w:docPartUnique/>
      </w:docPartObj>
    </w:sdtPr>
    <w:sdtEndPr/>
    <w:sdtContent>
      <w:sdt>
        <w:sdtPr>
          <w:id w:val="1810974526"/>
          <w:docPartObj>
            <w:docPartGallery w:val="Page Numbers (Top of Page)"/>
            <w:docPartUnique/>
          </w:docPartObj>
        </w:sdtPr>
        <w:sdtEndPr/>
        <w:sdtContent>
          <w:p w:rsidR="00556FC6" w:rsidRPr="008438D9" w:rsidRDefault="00556FC6" w:rsidP="008438D9">
            <w:pPr>
              <w:pStyle w:val="Footer"/>
              <w:tabs>
                <w:tab w:val="left" w:pos="3969"/>
                <w:tab w:val="left" w:pos="5954"/>
              </w:tabs>
            </w:pPr>
            <w:r>
              <w:rPr>
                <w:rFonts w:ascii="Arial" w:hAnsi="Arial" w:cs="Arial"/>
                <w:sz w:val="24"/>
                <w:szCs w:val="24"/>
              </w:rPr>
              <w:t xml:space="preserve">CB/II/1920     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English Syllabus               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42925"/>
      <w:docPartObj>
        <w:docPartGallery w:val="Page Numbers (Bottom of Page)"/>
        <w:docPartUnique/>
      </w:docPartObj>
    </w:sdtPr>
    <w:sdtEndPr/>
    <w:sdtContent>
      <w:sdt>
        <w:sdtPr>
          <w:id w:val="-1164319495"/>
          <w:docPartObj>
            <w:docPartGallery w:val="Page Numbers (Top of Page)"/>
            <w:docPartUnique/>
          </w:docPartObj>
        </w:sdtPr>
        <w:sdtEndPr/>
        <w:sdtContent>
          <w:p w:rsidR="007F76A5" w:rsidRPr="008438D9" w:rsidRDefault="007F76A5" w:rsidP="008438D9">
            <w:pPr>
              <w:pStyle w:val="Footer"/>
              <w:tabs>
                <w:tab w:val="left" w:pos="3969"/>
                <w:tab w:val="left" w:pos="5954"/>
                <w:tab w:val="left" w:pos="11340"/>
              </w:tabs>
            </w:pPr>
            <w:r>
              <w:rPr>
                <w:rFonts w:ascii="Arial" w:hAnsi="Arial" w:cs="Arial"/>
                <w:sz w:val="24"/>
                <w:szCs w:val="24"/>
              </w:rPr>
              <w:t xml:space="preserve">CB/II/1920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English Syllabus               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6953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556FC6" w:rsidRDefault="00556FC6" w:rsidP="008438D9">
            <w:pPr>
              <w:pStyle w:val="Footer"/>
              <w:tabs>
                <w:tab w:val="left" w:pos="3969"/>
              </w:tabs>
            </w:pPr>
            <w:r>
              <w:rPr>
                <w:rFonts w:ascii="Arial" w:hAnsi="Arial" w:cs="Arial"/>
                <w:sz w:val="24"/>
                <w:szCs w:val="24"/>
              </w:rPr>
              <w:t xml:space="preserve">CB/II/1920     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English Syllabus               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215E04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B2DA2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215E04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759" w:rsidRDefault="00331759" w:rsidP="00D461DC">
      <w:pPr>
        <w:spacing w:after="0" w:line="240" w:lineRule="auto"/>
      </w:pPr>
      <w:r>
        <w:separator/>
      </w:r>
    </w:p>
  </w:footnote>
  <w:footnote w:type="continuationSeparator" w:id="0">
    <w:p w:rsidR="00331759" w:rsidRDefault="00331759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C6" w:rsidRDefault="00556FC6" w:rsidP="003641A0">
    <w:pPr>
      <w:pStyle w:val="Header"/>
      <w:spacing w:after="120"/>
      <w:jc w:val="center"/>
      <w:rPr>
        <w:rFonts w:cstheme="minorHAnsi"/>
        <w:sz w:val="16"/>
        <w:szCs w:val="16"/>
      </w:rPr>
    </w:pPr>
    <w:r>
      <w:rPr>
        <w:rFonts w:cstheme="minorHAnsi"/>
        <w:noProof/>
        <w:sz w:val="16"/>
        <w:szCs w:val="16"/>
        <w:lang w:val="en-IN" w:eastAsia="en-IN" w:bidi="mr-IN"/>
      </w:rPr>
      <w:drawing>
        <wp:anchor distT="0" distB="0" distL="114300" distR="114300" simplePos="0" relativeHeight="251660288" behindDoc="1" locked="0" layoutInCell="1" allowOverlap="1" wp14:anchorId="42F50176" wp14:editId="4C45DD64">
          <wp:simplePos x="0" y="0"/>
          <wp:positionH relativeFrom="margin">
            <wp:posOffset>2536190</wp:posOffset>
          </wp:positionH>
          <wp:positionV relativeFrom="paragraph">
            <wp:posOffset>151765</wp:posOffset>
          </wp:positionV>
          <wp:extent cx="984885" cy="985520"/>
          <wp:effectExtent l="0" t="0" r="0" b="0"/>
          <wp:wrapSquare wrapText="bothSides"/>
          <wp:docPr id="2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84885" cy="985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56FC6" w:rsidRDefault="00556FC6" w:rsidP="003641A0">
    <w:pPr>
      <w:pStyle w:val="Header"/>
      <w:spacing w:after="120"/>
      <w:jc w:val="center"/>
      <w:rPr>
        <w:rFonts w:cstheme="minorHAnsi"/>
        <w:sz w:val="16"/>
        <w:szCs w:val="16"/>
      </w:rPr>
    </w:pPr>
  </w:p>
  <w:p w:rsidR="00556FC6" w:rsidRDefault="00556FC6" w:rsidP="002C4B53">
    <w:pPr>
      <w:pStyle w:val="Header"/>
      <w:tabs>
        <w:tab w:val="left" w:pos="6452"/>
      </w:tabs>
      <w:spacing w:after="120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ab/>
    </w:r>
  </w:p>
  <w:p w:rsidR="00556FC6" w:rsidRDefault="00556FC6" w:rsidP="003641A0">
    <w:pPr>
      <w:pStyle w:val="Header"/>
      <w:spacing w:after="120"/>
      <w:jc w:val="center"/>
      <w:rPr>
        <w:rFonts w:cstheme="minorHAnsi"/>
        <w:sz w:val="16"/>
        <w:szCs w:val="16"/>
      </w:rPr>
    </w:pPr>
  </w:p>
  <w:p w:rsidR="00556FC6" w:rsidRDefault="00556FC6" w:rsidP="003641A0">
    <w:pPr>
      <w:pStyle w:val="Header"/>
      <w:spacing w:after="120"/>
      <w:jc w:val="center"/>
      <w:rPr>
        <w:rFonts w:cstheme="minorHAnsi"/>
        <w:sz w:val="16"/>
        <w:szCs w:val="16"/>
      </w:rPr>
    </w:pPr>
  </w:p>
  <w:p w:rsidR="00556FC6" w:rsidRDefault="00556F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C6" w:rsidRDefault="00556FC6" w:rsidP="00395E2D">
    <w:pPr>
      <w:pStyle w:val="Header"/>
    </w:pPr>
    <w:r>
      <w:rPr>
        <w:noProof/>
        <w:lang w:val="en-IN" w:eastAsia="en-IN" w:bidi="mr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56FC6" w:rsidRDefault="00556FC6" w:rsidP="00395E2D">
    <w:pPr>
      <w:pStyle w:val="Header"/>
    </w:pPr>
  </w:p>
  <w:p w:rsidR="00556FC6" w:rsidRDefault="00556FC6" w:rsidP="00395E2D">
    <w:pPr>
      <w:pStyle w:val="Header"/>
    </w:pPr>
  </w:p>
  <w:p w:rsidR="00556FC6" w:rsidRDefault="00556FC6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674AF8"/>
    <w:multiLevelType w:val="hybridMultilevel"/>
    <w:tmpl w:val="B7360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A27150"/>
    <w:multiLevelType w:val="hybridMultilevel"/>
    <w:tmpl w:val="3FF288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86430"/>
    <w:multiLevelType w:val="hybridMultilevel"/>
    <w:tmpl w:val="BD223C3C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843CFC"/>
    <w:multiLevelType w:val="hybridMultilevel"/>
    <w:tmpl w:val="79C4F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991A98"/>
    <w:multiLevelType w:val="hybridMultilevel"/>
    <w:tmpl w:val="178EF334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E24C0"/>
    <w:multiLevelType w:val="hybridMultilevel"/>
    <w:tmpl w:val="0E60F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6B4511"/>
    <w:multiLevelType w:val="hybridMultilevel"/>
    <w:tmpl w:val="BEAC86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237E02"/>
    <w:multiLevelType w:val="hybridMultilevel"/>
    <w:tmpl w:val="275EB236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2373A"/>
    <w:multiLevelType w:val="hybridMultilevel"/>
    <w:tmpl w:val="D5080FE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4D7E10"/>
    <w:multiLevelType w:val="hybridMultilevel"/>
    <w:tmpl w:val="0FFEF9AA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71526"/>
    <w:multiLevelType w:val="hybridMultilevel"/>
    <w:tmpl w:val="2A80B5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8716A"/>
    <w:multiLevelType w:val="hybridMultilevel"/>
    <w:tmpl w:val="1A3244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6067D"/>
    <w:multiLevelType w:val="hybridMultilevel"/>
    <w:tmpl w:val="46D6CB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36BD2EF7"/>
    <w:multiLevelType w:val="hybridMultilevel"/>
    <w:tmpl w:val="0F08004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7E6373F"/>
    <w:multiLevelType w:val="hybridMultilevel"/>
    <w:tmpl w:val="A1581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E6D28"/>
    <w:multiLevelType w:val="hybridMultilevel"/>
    <w:tmpl w:val="727202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6D2C46"/>
    <w:multiLevelType w:val="hybridMultilevel"/>
    <w:tmpl w:val="0FFEF9AA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31D82"/>
    <w:multiLevelType w:val="hybridMultilevel"/>
    <w:tmpl w:val="178EF334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E60432"/>
    <w:multiLevelType w:val="hybridMultilevel"/>
    <w:tmpl w:val="6A1C4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BC19A2"/>
    <w:multiLevelType w:val="hybridMultilevel"/>
    <w:tmpl w:val="1814FA0C"/>
    <w:lvl w:ilvl="0" w:tplc="1848D86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D3065"/>
    <w:multiLevelType w:val="hybridMultilevel"/>
    <w:tmpl w:val="5DF02350"/>
    <w:lvl w:ilvl="0" w:tplc="4AECB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91E3C"/>
    <w:multiLevelType w:val="hybridMultilevel"/>
    <w:tmpl w:val="4F44632C"/>
    <w:lvl w:ilvl="0" w:tplc="1848D86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B5685F"/>
    <w:multiLevelType w:val="hybridMultilevel"/>
    <w:tmpl w:val="EA789680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5C7E83"/>
    <w:multiLevelType w:val="hybridMultilevel"/>
    <w:tmpl w:val="53F412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A80252E"/>
    <w:multiLevelType w:val="hybridMultilevel"/>
    <w:tmpl w:val="4F44632C"/>
    <w:lvl w:ilvl="0" w:tplc="1848D86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BB489D"/>
    <w:multiLevelType w:val="hybridMultilevel"/>
    <w:tmpl w:val="275EB236"/>
    <w:lvl w:ilvl="0" w:tplc="CDA6EBB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8D7FC0"/>
    <w:multiLevelType w:val="hybridMultilevel"/>
    <w:tmpl w:val="4E0476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29"/>
  </w:num>
  <w:num w:numId="4">
    <w:abstractNumId w:val="23"/>
  </w:num>
  <w:num w:numId="5">
    <w:abstractNumId w:val="21"/>
  </w:num>
  <w:num w:numId="6">
    <w:abstractNumId w:val="13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18"/>
  </w:num>
  <w:num w:numId="12">
    <w:abstractNumId w:val="4"/>
  </w:num>
  <w:num w:numId="13">
    <w:abstractNumId w:val="0"/>
  </w:num>
  <w:num w:numId="14">
    <w:abstractNumId w:val="27"/>
  </w:num>
  <w:num w:numId="15">
    <w:abstractNumId w:val="26"/>
  </w:num>
  <w:num w:numId="16">
    <w:abstractNumId w:val="24"/>
  </w:num>
  <w:num w:numId="17">
    <w:abstractNumId w:val="1"/>
  </w:num>
  <w:num w:numId="18">
    <w:abstractNumId w:val="6"/>
  </w:num>
  <w:num w:numId="19">
    <w:abstractNumId w:val="31"/>
  </w:num>
  <w:num w:numId="20">
    <w:abstractNumId w:val="14"/>
  </w:num>
  <w:num w:numId="21">
    <w:abstractNumId w:val="32"/>
  </w:num>
  <w:num w:numId="22">
    <w:abstractNumId w:val="28"/>
  </w:num>
  <w:num w:numId="23">
    <w:abstractNumId w:val="3"/>
  </w:num>
  <w:num w:numId="24">
    <w:abstractNumId w:val="11"/>
  </w:num>
  <w:num w:numId="25">
    <w:abstractNumId w:val="7"/>
  </w:num>
  <w:num w:numId="26">
    <w:abstractNumId w:val="20"/>
  </w:num>
  <w:num w:numId="27">
    <w:abstractNumId w:val="25"/>
  </w:num>
  <w:num w:numId="28">
    <w:abstractNumId w:val="22"/>
  </w:num>
  <w:num w:numId="29">
    <w:abstractNumId w:val="12"/>
  </w:num>
  <w:num w:numId="30">
    <w:abstractNumId w:val="16"/>
  </w:num>
  <w:num w:numId="31">
    <w:abstractNumId w:val="15"/>
  </w:num>
  <w:num w:numId="32">
    <w:abstractNumId w:val="10"/>
  </w:num>
  <w:num w:numId="3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B89"/>
    <w:rsid w:val="000068DF"/>
    <w:rsid w:val="00014037"/>
    <w:rsid w:val="000227D4"/>
    <w:rsid w:val="00024F74"/>
    <w:rsid w:val="00025A57"/>
    <w:rsid w:val="00026FD4"/>
    <w:rsid w:val="0002775B"/>
    <w:rsid w:val="00031513"/>
    <w:rsid w:val="000339AC"/>
    <w:rsid w:val="00034EA8"/>
    <w:rsid w:val="00043DFE"/>
    <w:rsid w:val="000471AC"/>
    <w:rsid w:val="00051921"/>
    <w:rsid w:val="00055BED"/>
    <w:rsid w:val="00057C8B"/>
    <w:rsid w:val="000615AD"/>
    <w:rsid w:val="00061D74"/>
    <w:rsid w:val="00065FCF"/>
    <w:rsid w:val="00070FE8"/>
    <w:rsid w:val="000726B2"/>
    <w:rsid w:val="00080728"/>
    <w:rsid w:val="00081EAE"/>
    <w:rsid w:val="000821D9"/>
    <w:rsid w:val="00082252"/>
    <w:rsid w:val="00082E04"/>
    <w:rsid w:val="000858B5"/>
    <w:rsid w:val="00090121"/>
    <w:rsid w:val="00092629"/>
    <w:rsid w:val="0009396F"/>
    <w:rsid w:val="00095B79"/>
    <w:rsid w:val="000A26B2"/>
    <w:rsid w:val="000A3C62"/>
    <w:rsid w:val="000A47EB"/>
    <w:rsid w:val="000A67B6"/>
    <w:rsid w:val="000A6E3C"/>
    <w:rsid w:val="000A71B5"/>
    <w:rsid w:val="000B1AF4"/>
    <w:rsid w:val="000B474E"/>
    <w:rsid w:val="000B5156"/>
    <w:rsid w:val="000B6602"/>
    <w:rsid w:val="000B6DDC"/>
    <w:rsid w:val="000C028B"/>
    <w:rsid w:val="000C1AE8"/>
    <w:rsid w:val="000C252C"/>
    <w:rsid w:val="000C7DE7"/>
    <w:rsid w:val="000D0CC7"/>
    <w:rsid w:val="000D254F"/>
    <w:rsid w:val="000D5F37"/>
    <w:rsid w:val="000E16FC"/>
    <w:rsid w:val="000E1954"/>
    <w:rsid w:val="000E67C1"/>
    <w:rsid w:val="000F5407"/>
    <w:rsid w:val="00100A69"/>
    <w:rsid w:val="0011109D"/>
    <w:rsid w:val="001122A9"/>
    <w:rsid w:val="00113751"/>
    <w:rsid w:val="00113779"/>
    <w:rsid w:val="00113F81"/>
    <w:rsid w:val="00116B9B"/>
    <w:rsid w:val="00121C0A"/>
    <w:rsid w:val="00121EEE"/>
    <w:rsid w:val="00125716"/>
    <w:rsid w:val="001315C7"/>
    <w:rsid w:val="00132FAA"/>
    <w:rsid w:val="001364DB"/>
    <w:rsid w:val="001374DF"/>
    <w:rsid w:val="00141E3B"/>
    <w:rsid w:val="00145193"/>
    <w:rsid w:val="001472EA"/>
    <w:rsid w:val="00151A07"/>
    <w:rsid w:val="00151A74"/>
    <w:rsid w:val="0016653F"/>
    <w:rsid w:val="001665C4"/>
    <w:rsid w:val="001710DA"/>
    <w:rsid w:val="00172DD5"/>
    <w:rsid w:val="001755F7"/>
    <w:rsid w:val="00180AF9"/>
    <w:rsid w:val="00181B1B"/>
    <w:rsid w:val="001846D8"/>
    <w:rsid w:val="00184B7A"/>
    <w:rsid w:val="001938F6"/>
    <w:rsid w:val="0019545E"/>
    <w:rsid w:val="00197961"/>
    <w:rsid w:val="001A1526"/>
    <w:rsid w:val="001A2ECD"/>
    <w:rsid w:val="001A575A"/>
    <w:rsid w:val="001B1546"/>
    <w:rsid w:val="001B4B18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D6DB0"/>
    <w:rsid w:val="001F3132"/>
    <w:rsid w:val="001F4365"/>
    <w:rsid w:val="001F4402"/>
    <w:rsid w:val="00200A6D"/>
    <w:rsid w:val="002042AF"/>
    <w:rsid w:val="002055CE"/>
    <w:rsid w:val="00211AA7"/>
    <w:rsid w:val="00212FD8"/>
    <w:rsid w:val="00215E04"/>
    <w:rsid w:val="002254A3"/>
    <w:rsid w:val="00231726"/>
    <w:rsid w:val="00233453"/>
    <w:rsid w:val="002334FC"/>
    <w:rsid w:val="002345F6"/>
    <w:rsid w:val="00236726"/>
    <w:rsid w:val="00240673"/>
    <w:rsid w:val="002426CF"/>
    <w:rsid w:val="002449AD"/>
    <w:rsid w:val="00255695"/>
    <w:rsid w:val="002600BA"/>
    <w:rsid w:val="00260FDB"/>
    <w:rsid w:val="0026162D"/>
    <w:rsid w:val="00261899"/>
    <w:rsid w:val="0026611F"/>
    <w:rsid w:val="00266D75"/>
    <w:rsid w:val="002671DC"/>
    <w:rsid w:val="00273C45"/>
    <w:rsid w:val="00283F42"/>
    <w:rsid w:val="00284396"/>
    <w:rsid w:val="00287D33"/>
    <w:rsid w:val="00290400"/>
    <w:rsid w:val="00290D31"/>
    <w:rsid w:val="00291483"/>
    <w:rsid w:val="002956BA"/>
    <w:rsid w:val="002974A9"/>
    <w:rsid w:val="002A1566"/>
    <w:rsid w:val="002A3311"/>
    <w:rsid w:val="002A7AF6"/>
    <w:rsid w:val="002B4319"/>
    <w:rsid w:val="002B713A"/>
    <w:rsid w:val="002C0089"/>
    <w:rsid w:val="002C144D"/>
    <w:rsid w:val="002C24BF"/>
    <w:rsid w:val="002C4B53"/>
    <w:rsid w:val="002C57C9"/>
    <w:rsid w:val="002C7516"/>
    <w:rsid w:val="002D0C16"/>
    <w:rsid w:val="002D0D9F"/>
    <w:rsid w:val="002D2A43"/>
    <w:rsid w:val="002D5486"/>
    <w:rsid w:val="002E069A"/>
    <w:rsid w:val="002E401B"/>
    <w:rsid w:val="002E4A4A"/>
    <w:rsid w:val="002E4BEB"/>
    <w:rsid w:val="002E4E44"/>
    <w:rsid w:val="002F0238"/>
    <w:rsid w:val="002F1629"/>
    <w:rsid w:val="002F389F"/>
    <w:rsid w:val="002F43CB"/>
    <w:rsid w:val="002F45BB"/>
    <w:rsid w:val="002F6118"/>
    <w:rsid w:val="002F765A"/>
    <w:rsid w:val="00300E34"/>
    <w:rsid w:val="00303978"/>
    <w:rsid w:val="00306EC6"/>
    <w:rsid w:val="00311F2D"/>
    <w:rsid w:val="0031290B"/>
    <w:rsid w:val="00313E02"/>
    <w:rsid w:val="00320601"/>
    <w:rsid w:val="003223CC"/>
    <w:rsid w:val="00322AE0"/>
    <w:rsid w:val="003233BA"/>
    <w:rsid w:val="00323F3D"/>
    <w:rsid w:val="00324B6E"/>
    <w:rsid w:val="00326A65"/>
    <w:rsid w:val="00330BFE"/>
    <w:rsid w:val="00331759"/>
    <w:rsid w:val="00331980"/>
    <w:rsid w:val="00334BDD"/>
    <w:rsid w:val="00335CC4"/>
    <w:rsid w:val="00342E44"/>
    <w:rsid w:val="00342FA7"/>
    <w:rsid w:val="00351710"/>
    <w:rsid w:val="00353277"/>
    <w:rsid w:val="00357C7F"/>
    <w:rsid w:val="0036222F"/>
    <w:rsid w:val="00362B83"/>
    <w:rsid w:val="003640FF"/>
    <w:rsid w:val="003641A0"/>
    <w:rsid w:val="00366B97"/>
    <w:rsid w:val="003679F4"/>
    <w:rsid w:val="00381150"/>
    <w:rsid w:val="00386589"/>
    <w:rsid w:val="00393FF9"/>
    <w:rsid w:val="00395E2D"/>
    <w:rsid w:val="00396EA5"/>
    <w:rsid w:val="003A10A7"/>
    <w:rsid w:val="003A115F"/>
    <w:rsid w:val="003B11C6"/>
    <w:rsid w:val="003B1469"/>
    <w:rsid w:val="003B2DA2"/>
    <w:rsid w:val="003B50ED"/>
    <w:rsid w:val="003D2F22"/>
    <w:rsid w:val="003D4AB1"/>
    <w:rsid w:val="003D4F00"/>
    <w:rsid w:val="003D542D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05BFD"/>
    <w:rsid w:val="004156DD"/>
    <w:rsid w:val="00425A15"/>
    <w:rsid w:val="0042646B"/>
    <w:rsid w:val="004276C1"/>
    <w:rsid w:val="004310B7"/>
    <w:rsid w:val="004332A8"/>
    <w:rsid w:val="004333AA"/>
    <w:rsid w:val="004339B4"/>
    <w:rsid w:val="004342E5"/>
    <w:rsid w:val="00440ED3"/>
    <w:rsid w:val="0044610E"/>
    <w:rsid w:val="00452D1A"/>
    <w:rsid w:val="00454873"/>
    <w:rsid w:val="004577F7"/>
    <w:rsid w:val="00460A92"/>
    <w:rsid w:val="00461FE7"/>
    <w:rsid w:val="00464813"/>
    <w:rsid w:val="0046502E"/>
    <w:rsid w:val="0046552B"/>
    <w:rsid w:val="00471F6F"/>
    <w:rsid w:val="00473EA6"/>
    <w:rsid w:val="004804E3"/>
    <w:rsid w:val="0048117C"/>
    <w:rsid w:val="00481BDC"/>
    <w:rsid w:val="0048204B"/>
    <w:rsid w:val="00490800"/>
    <w:rsid w:val="00491A84"/>
    <w:rsid w:val="00492BEA"/>
    <w:rsid w:val="004943B1"/>
    <w:rsid w:val="00497D70"/>
    <w:rsid w:val="004A08CC"/>
    <w:rsid w:val="004A0A05"/>
    <w:rsid w:val="004A2C5E"/>
    <w:rsid w:val="004B3C04"/>
    <w:rsid w:val="004B64FE"/>
    <w:rsid w:val="004B78F9"/>
    <w:rsid w:val="004C007D"/>
    <w:rsid w:val="004C1908"/>
    <w:rsid w:val="004C19C2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4F6944"/>
    <w:rsid w:val="0050144F"/>
    <w:rsid w:val="005036F1"/>
    <w:rsid w:val="005052DB"/>
    <w:rsid w:val="00511DCE"/>
    <w:rsid w:val="00515A1D"/>
    <w:rsid w:val="0052084F"/>
    <w:rsid w:val="00527F7F"/>
    <w:rsid w:val="00532239"/>
    <w:rsid w:val="005324B3"/>
    <w:rsid w:val="00533CDF"/>
    <w:rsid w:val="00536796"/>
    <w:rsid w:val="00545159"/>
    <w:rsid w:val="00551846"/>
    <w:rsid w:val="0055389C"/>
    <w:rsid w:val="005540F4"/>
    <w:rsid w:val="00556FC6"/>
    <w:rsid w:val="00557696"/>
    <w:rsid w:val="00557976"/>
    <w:rsid w:val="005612C8"/>
    <w:rsid w:val="00562552"/>
    <w:rsid w:val="00566A93"/>
    <w:rsid w:val="005739F4"/>
    <w:rsid w:val="00576AD0"/>
    <w:rsid w:val="005778BA"/>
    <w:rsid w:val="005822D4"/>
    <w:rsid w:val="005823BB"/>
    <w:rsid w:val="0058784B"/>
    <w:rsid w:val="00587F5F"/>
    <w:rsid w:val="00590921"/>
    <w:rsid w:val="005A0120"/>
    <w:rsid w:val="005A1344"/>
    <w:rsid w:val="005A26E2"/>
    <w:rsid w:val="005A71F7"/>
    <w:rsid w:val="005B1688"/>
    <w:rsid w:val="005B6238"/>
    <w:rsid w:val="005B66FE"/>
    <w:rsid w:val="005C249B"/>
    <w:rsid w:val="005C2E6D"/>
    <w:rsid w:val="005D60B8"/>
    <w:rsid w:val="005E359B"/>
    <w:rsid w:val="005E3841"/>
    <w:rsid w:val="005E4D52"/>
    <w:rsid w:val="005E606D"/>
    <w:rsid w:val="005F5507"/>
    <w:rsid w:val="005F5739"/>
    <w:rsid w:val="00610305"/>
    <w:rsid w:val="006118AA"/>
    <w:rsid w:val="0061233D"/>
    <w:rsid w:val="00615C5E"/>
    <w:rsid w:val="006166B6"/>
    <w:rsid w:val="00617C08"/>
    <w:rsid w:val="00617F54"/>
    <w:rsid w:val="00622BBA"/>
    <w:rsid w:val="0062345B"/>
    <w:rsid w:val="006279EB"/>
    <w:rsid w:val="0063065B"/>
    <w:rsid w:val="00633119"/>
    <w:rsid w:val="006365BA"/>
    <w:rsid w:val="006366B3"/>
    <w:rsid w:val="00636E1F"/>
    <w:rsid w:val="00641633"/>
    <w:rsid w:val="00642489"/>
    <w:rsid w:val="00642C96"/>
    <w:rsid w:val="0064637C"/>
    <w:rsid w:val="00650B28"/>
    <w:rsid w:val="00652A8C"/>
    <w:rsid w:val="00652C3E"/>
    <w:rsid w:val="00655E16"/>
    <w:rsid w:val="00656952"/>
    <w:rsid w:val="00663CF1"/>
    <w:rsid w:val="00665E45"/>
    <w:rsid w:val="00666D53"/>
    <w:rsid w:val="00670D62"/>
    <w:rsid w:val="00675CA6"/>
    <w:rsid w:val="00683C65"/>
    <w:rsid w:val="00683CDB"/>
    <w:rsid w:val="006856EB"/>
    <w:rsid w:val="006871D3"/>
    <w:rsid w:val="00693BC2"/>
    <w:rsid w:val="00694166"/>
    <w:rsid w:val="006960C8"/>
    <w:rsid w:val="006964E8"/>
    <w:rsid w:val="00697BFD"/>
    <w:rsid w:val="006A012D"/>
    <w:rsid w:val="006A646A"/>
    <w:rsid w:val="006B057A"/>
    <w:rsid w:val="006B1723"/>
    <w:rsid w:val="006B1B28"/>
    <w:rsid w:val="006B7465"/>
    <w:rsid w:val="006C65BA"/>
    <w:rsid w:val="006C6E6B"/>
    <w:rsid w:val="006D00E3"/>
    <w:rsid w:val="006D48CE"/>
    <w:rsid w:val="006D5BC1"/>
    <w:rsid w:val="006D5C96"/>
    <w:rsid w:val="006D7D93"/>
    <w:rsid w:val="006D7ECF"/>
    <w:rsid w:val="006E0F16"/>
    <w:rsid w:val="006E17F0"/>
    <w:rsid w:val="006E223D"/>
    <w:rsid w:val="006E229E"/>
    <w:rsid w:val="006E2C83"/>
    <w:rsid w:val="006E384F"/>
    <w:rsid w:val="006E59F5"/>
    <w:rsid w:val="006F6107"/>
    <w:rsid w:val="007012FC"/>
    <w:rsid w:val="00702896"/>
    <w:rsid w:val="0070309B"/>
    <w:rsid w:val="00704B63"/>
    <w:rsid w:val="00710C73"/>
    <w:rsid w:val="00711173"/>
    <w:rsid w:val="0071395C"/>
    <w:rsid w:val="00714D01"/>
    <w:rsid w:val="007168A0"/>
    <w:rsid w:val="007170CA"/>
    <w:rsid w:val="00717BB7"/>
    <w:rsid w:val="00722589"/>
    <w:rsid w:val="007237C8"/>
    <w:rsid w:val="007239EB"/>
    <w:rsid w:val="00726449"/>
    <w:rsid w:val="00726CCD"/>
    <w:rsid w:val="0072786B"/>
    <w:rsid w:val="007304A9"/>
    <w:rsid w:val="0073269C"/>
    <w:rsid w:val="007349F0"/>
    <w:rsid w:val="00736FD3"/>
    <w:rsid w:val="00741DC0"/>
    <w:rsid w:val="00743552"/>
    <w:rsid w:val="00747043"/>
    <w:rsid w:val="00747EA0"/>
    <w:rsid w:val="007506C4"/>
    <w:rsid w:val="007509BF"/>
    <w:rsid w:val="007511A3"/>
    <w:rsid w:val="00753EBE"/>
    <w:rsid w:val="00757F4A"/>
    <w:rsid w:val="00760879"/>
    <w:rsid w:val="00763124"/>
    <w:rsid w:val="007660E5"/>
    <w:rsid w:val="00770EA0"/>
    <w:rsid w:val="00776D24"/>
    <w:rsid w:val="00776E03"/>
    <w:rsid w:val="007827D1"/>
    <w:rsid w:val="00786785"/>
    <w:rsid w:val="0079080E"/>
    <w:rsid w:val="00791788"/>
    <w:rsid w:val="00797AB5"/>
    <w:rsid w:val="007A3DBA"/>
    <w:rsid w:val="007A517F"/>
    <w:rsid w:val="007A7DB2"/>
    <w:rsid w:val="007B1552"/>
    <w:rsid w:val="007B26DD"/>
    <w:rsid w:val="007B32CB"/>
    <w:rsid w:val="007B5ECD"/>
    <w:rsid w:val="007B6088"/>
    <w:rsid w:val="007B6F97"/>
    <w:rsid w:val="007C12F2"/>
    <w:rsid w:val="007C2799"/>
    <w:rsid w:val="007C490E"/>
    <w:rsid w:val="007D0B26"/>
    <w:rsid w:val="007D4DB0"/>
    <w:rsid w:val="007D5BF8"/>
    <w:rsid w:val="007E2BEE"/>
    <w:rsid w:val="007E73F0"/>
    <w:rsid w:val="007F145D"/>
    <w:rsid w:val="007F1A3E"/>
    <w:rsid w:val="007F54C2"/>
    <w:rsid w:val="007F69DA"/>
    <w:rsid w:val="007F6ECA"/>
    <w:rsid w:val="007F76A5"/>
    <w:rsid w:val="008036F3"/>
    <w:rsid w:val="0081047A"/>
    <w:rsid w:val="00816A3F"/>
    <w:rsid w:val="00834ECC"/>
    <w:rsid w:val="008351B1"/>
    <w:rsid w:val="00835273"/>
    <w:rsid w:val="008438D9"/>
    <w:rsid w:val="008479AF"/>
    <w:rsid w:val="00847F4F"/>
    <w:rsid w:val="00853DC0"/>
    <w:rsid w:val="00855488"/>
    <w:rsid w:val="00856C74"/>
    <w:rsid w:val="00860322"/>
    <w:rsid w:val="0086150A"/>
    <w:rsid w:val="00863325"/>
    <w:rsid w:val="00867414"/>
    <w:rsid w:val="0086797C"/>
    <w:rsid w:val="00880286"/>
    <w:rsid w:val="008825DE"/>
    <w:rsid w:val="008856D9"/>
    <w:rsid w:val="008874DC"/>
    <w:rsid w:val="00887D7C"/>
    <w:rsid w:val="00887ECB"/>
    <w:rsid w:val="00890D23"/>
    <w:rsid w:val="008967EA"/>
    <w:rsid w:val="008A2F34"/>
    <w:rsid w:val="008A31BF"/>
    <w:rsid w:val="008A3F26"/>
    <w:rsid w:val="008A6024"/>
    <w:rsid w:val="008B0B59"/>
    <w:rsid w:val="008B4A97"/>
    <w:rsid w:val="008B6618"/>
    <w:rsid w:val="008B66BF"/>
    <w:rsid w:val="008C1807"/>
    <w:rsid w:val="008C5D33"/>
    <w:rsid w:val="008D5C8A"/>
    <w:rsid w:val="008E1274"/>
    <w:rsid w:val="008E3362"/>
    <w:rsid w:val="008F1D50"/>
    <w:rsid w:val="008F31AA"/>
    <w:rsid w:val="008F50D4"/>
    <w:rsid w:val="008F531E"/>
    <w:rsid w:val="008F57E8"/>
    <w:rsid w:val="008F7B9A"/>
    <w:rsid w:val="009021D6"/>
    <w:rsid w:val="009029C0"/>
    <w:rsid w:val="00905F07"/>
    <w:rsid w:val="009062B1"/>
    <w:rsid w:val="00911B04"/>
    <w:rsid w:val="00911DFD"/>
    <w:rsid w:val="00911F05"/>
    <w:rsid w:val="00912DB7"/>
    <w:rsid w:val="00915B69"/>
    <w:rsid w:val="00921EBB"/>
    <w:rsid w:val="0092491D"/>
    <w:rsid w:val="009345ED"/>
    <w:rsid w:val="00937C85"/>
    <w:rsid w:val="00940D49"/>
    <w:rsid w:val="00950445"/>
    <w:rsid w:val="009510F8"/>
    <w:rsid w:val="00953A17"/>
    <w:rsid w:val="0095620B"/>
    <w:rsid w:val="009625B1"/>
    <w:rsid w:val="00966509"/>
    <w:rsid w:val="00966574"/>
    <w:rsid w:val="009739C9"/>
    <w:rsid w:val="00981126"/>
    <w:rsid w:val="009843EB"/>
    <w:rsid w:val="00993A69"/>
    <w:rsid w:val="0099502A"/>
    <w:rsid w:val="00996216"/>
    <w:rsid w:val="009962A5"/>
    <w:rsid w:val="009A073A"/>
    <w:rsid w:val="009A13A5"/>
    <w:rsid w:val="009A1A66"/>
    <w:rsid w:val="009A259F"/>
    <w:rsid w:val="009A35CC"/>
    <w:rsid w:val="009A5FA3"/>
    <w:rsid w:val="009A5FA5"/>
    <w:rsid w:val="009A6C06"/>
    <w:rsid w:val="009B1D54"/>
    <w:rsid w:val="009B2F61"/>
    <w:rsid w:val="009B40B3"/>
    <w:rsid w:val="009B57F8"/>
    <w:rsid w:val="009B5905"/>
    <w:rsid w:val="009B65A1"/>
    <w:rsid w:val="009B7251"/>
    <w:rsid w:val="009C127D"/>
    <w:rsid w:val="009C12B7"/>
    <w:rsid w:val="009C2931"/>
    <w:rsid w:val="009C2B0C"/>
    <w:rsid w:val="009C579F"/>
    <w:rsid w:val="009D0611"/>
    <w:rsid w:val="009D6CA8"/>
    <w:rsid w:val="009E012A"/>
    <w:rsid w:val="009E1646"/>
    <w:rsid w:val="009E238D"/>
    <w:rsid w:val="009E3D1F"/>
    <w:rsid w:val="009E7128"/>
    <w:rsid w:val="009F215D"/>
    <w:rsid w:val="009F47CB"/>
    <w:rsid w:val="009F72A8"/>
    <w:rsid w:val="00A011CE"/>
    <w:rsid w:val="00A029B4"/>
    <w:rsid w:val="00A0429E"/>
    <w:rsid w:val="00A04943"/>
    <w:rsid w:val="00A052A1"/>
    <w:rsid w:val="00A058A1"/>
    <w:rsid w:val="00A07B84"/>
    <w:rsid w:val="00A1020D"/>
    <w:rsid w:val="00A11A02"/>
    <w:rsid w:val="00A14318"/>
    <w:rsid w:val="00A158C3"/>
    <w:rsid w:val="00A16718"/>
    <w:rsid w:val="00A1701C"/>
    <w:rsid w:val="00A17FA7"/>
    <w:rsid w:val="00A20644"/>
    <w:rsid w:val="00A24108"/>
    <w:rsid w:val="00A3178F"/>
    <w:rsid w:val="00A33787"/>
    <w:rsid w:val="00A37DF8"/>
    <w:rsid w:val="00A42FA4"/>
    <w:rsid w:val="00A4667B"/>
    <w:rsid w:val="00A472C8"/>
    <w:rsid w:val="00A478C5"/>
    <w:rsid w:val="00A47DCE"/>
    <w:rsid w:val="00A513C9"/>
    <w:rsid w:val="00A55F3B"/>
    <w:rsid w:val="00A575D4"/>
    <w:rsid w:val="00A616FA"/>
    <w:rsid w:val="00A62410"/>
    <w:rsid w:val="00A66F6E"/>
    <w:rsid w:val="00A71CE6"/>
    <w:rsid w:val="00A720E5"/>
    <w:rsid w:val="00A765BE"/>
    <w:rsid w:val="00A7693A"/>
    <w:rsid w:val="00A827E0"/>
    <w:rsid w:val="00A82A81"/>
    <w:rsid w:val="00A83225"/>
    <w:rsid w:val="00A836DD"/>
    <w:rsid w:val="00A86375"/>
    <w:rsid w:val="00A90627"/>
    <w:rsid w:val="00A926B6"/>
    <w:rsid w:val="00A92DE5"/>
    <w:rsid w:val="00AA2CDA"/>
    <w:rsid w:val="00AA3255"/>
    <w:rsid w:val="00AA4BA1"/>
    <w:rsid w:val="00AB0922"/>
    <w:rsid w:val="00AB4171"/>
    <w:rsid w:val="00AC2A26"/>
    <w:rsid w:val="00AC53F2"/>
    <w:rsid w:val="00AD48DE"/>
    <w:rsid w:val="00AE6787"/>
    <w:rsid w:val="00AF180D"/>
    <w:rsid w:val="00AF5747"/>
    <w:rsid w:val="00AF620B"/>
    <w:rsid w:val="00B04923"/>
    <w:rsid w:val="00B05804"/>
    <w:rsid w:val="00B05C59"/>
    <w:rsid w:val="00B0719D"/>
    <w:rsid w:val="00B1144B"/>
    <w:rsid w:val="00B12B3E"/>
    <w:rsid w:val="00B14A6F"/>
    <w:rsid w:val="00B215B1"/>
    <w:rsid w:val="00B219ED"/>
    <w:rsid w:val="00B277CA"/>
    <w:rsid w:val="00B35759"/>
    <w:rsid w:val="00B4443E"/>
    <w:rsid w:val="00B451F4"/>
    <w:rsid w:val="00B4542C"/>
    <w:rsid w:val="00B532BC"/>
    <w:rsid w:val="00B5480F"/>
    <w:rsid w:val="00B61AEC"/>
    <w:rsid w:val="00B62993"/>
    <w:rsid w:val="00B63969"/>
    <w:rsid w:val="00B7188E"/>
    <w:rsid w:val="00B73728"/>
    <w:rsid w:val="00B76F88"/>
    <w:rsid w:val="00B819AB"/>
    <w:rsid w:val="00B85C12"/>
    <w:rsid w:val="00B95DA3"/>
    <w:rsid w:val="00BA1E77"/>
    <w:rsid w:val="00BA7549"/>
    <w:rsid w:val="00BA772B"/>
    <w:rsid w:val="00BB0668"/>
    <w:rsid w:val="00BB084C"/>
    <w:rsid w:val="00BB1F7B"/>
    <w:rsid w:val="00BB3D1A"/>
    <w:rsid w:val="00BB5619"/>
    <w:rsid w:val="00BB7694"/>
    <w:rsid w:val="00BC5247"/>
    <w:rsid w:val="00BC63E6"/>
    <w:rsid w:val="00BD157F"/>
    <w:rsid w:val="00BD2ABC"/>
    <w:rsid w:val="00BD3859"/>
    <w:rsid w:val="00BD4B2A"/>
    <w:rsid w:val="00BD6C1C"/>
    <w:rsid w:val="00BD6D50"/>
    <w:rsid w:val="00BD7696"/>
    <w:rsid w:val="00BE44B2"/>
    <w:rsid w:val="00BE4D0E"/>
    <w:rsid w:val="00BE50B5"/>
    <w:rsid w:val="00BE5A4D"/>
    <w:rsid w:val="00BE7644"/>
    <w:rsid w:val="00BF00FA"/>
    <w:rsid w:val="00BF1C1A"/>
    <w:rsid w:val="00BF2986"/>
    <w:rsid w:val="00BF2EA9"/>
    <w:rsid w:val="00BF5BEB"/>
    <w:rsid w:val="00BF6DE4"/>
    <w:rsid w:val="00BF756F"/>
    <w:rsid w:val="00C026A5"/>
    <w:rsid w:val="00C05D88"/>
    <w:rsid w:val="00C067A5"/>
    <w:rsid w:val="00C12C58"/>
    <w:rsid w:val="00C147F0"/>
    <w:rsid w:val="00C150A6"/>
    <w:rsid w:val="00C1609A"/>
    <w:rsid w:val="00C2029C"/>
    <w:rsid w:val="00C20DBB"/>
    <w:rsid w:val="00C21879"/>
    <w:rsid w:val="00C219F2"/>
    <w:rsid w:val="00C227F9"/>
    <w:rsid w:val="00C22873"/>
    <w:rsid w:val="00C25786"/>
    <w:rsid w:val="00C301DE"/>
    <w:rsid w:val="00C30687"/>
    <w:rsid w:val="00C37D09"/>
    <w:rsid w:val="00C402E7"/>
    <w:rsid w:val="00C40511"/>
    <w:rsid w:val="00C4118E"/>
    <w:rsid w:val="00C506FF"/>
    <w:rsid w:val="00C54E8B"/>
    <w:rsid w:val="00C55D18"/>
    <w:rsid w:val="00C56BF5"/>
    <w:rsid w:val="00C57100"/>
    <w:rsid w:val="00C61934"/>
    <w:rsid w:val="00C6758B"/>
    <w:rsid w:val="00C74457"/>
    <w:rsid w:val="00C7605F"/>
    <w:rsid w:val="00C81AFD"/>
    <w:rsid w:val="00C833F8"/>
    <w:rsid w:val="00C870A9"/>
    <w:rsid w:val="00C92734"/>
    <w:rsid w:val="00C96F80"/>
    <w:rsid w:val="00CA1BC1"/>
    <w:rsid w:val="00CA31D9"/>
    <w:rsid w:val="00CA44BE"/>
    <w:rsid w:val="00CB0449"/>
    <w:rsid w:val="00CB1A43"/>
    <w:rsid w:val="00CB263F"/>
    <w:rsid w:val="00CB6FDC"/>
    <w:rsid w:val="00CC25E3"/>
    <w:rsid w:val="00CC6CBD"/>
    <w:rsid w:val="00CD48B8"/>
    <w:rsid w:val="00CD7F2F"/>
    <w:rsid w:val="00CE0441"/>
    <w:rsid w:val="00CE1CE2"/>
    <w:rsid w:val="00CE6AB4"/>
    <w:rsid w:val="00CE6E4E"/>
    <w:rsid w:val="00CE7C6E"/>
    <w:rsid w:val="00CE7EBF"/>
    <w:rsid w:val="00CF0D76"/>
    <w:rsid w:val="00CF179F"/>
    <w:rsid w:val="00CF2680"/>
    <w:rsid w:val="00CF3DE6"/>
    <w:rsid w:val="00CF4D8C"/>
    <w:rsid w:val="00CF6093"/>
    <w:rsid w:val="00CF76C7"/>
    <w:rsid w:val="00CF7711"/>
    <w:rsid w:val="00CF7F56"/>
    <w:rsid w:val="00D03697"/>
    <w:rsid w:val="00D076A5"/>
    <w:rsid w:val="00D07B55"/>
    <w:rsid w:val="00D107FA"/>
    <w:rsid w:val="00D10862"/>
    <w:rsid w:val="00D138CF"/>
    <w:rsid w:val="00D176CF"/>
    <w:rsid w:val="00D2493C"/>
    <w:rsid w:val="00D26019"/>
    <w:rsid w:val="00D26DF2"/>
    <w:rsid w:val="00D27FFC"/>
    <w:rsid w:val="00D33941"/>
    <w:rsid w:val="00D34532"/>
    <w:rsid w:val="00D35380"/>
    <w:rsid w:val="00D35472"/>
    <w:rsid w:val="00D40802"/>
    <w:rsid w:val="00D42480"/>
    <w:rsid w:val="00D44B7A"/>
    <w:rsid w:val="00D450C4"/>
    <w:rsid w:val="00D461DC"/>
    <w:rsid w:val="00D467E9"/>
    <w:rsid w:val="00D47582"/>
    <w:rsid w:val="00D52A7A"/>
    <w:rsid w:val="00D53E61"/>
    <w:rsid w:val="00D55319"/>
    <w:rsid w:val="00D55B1B"/>
    <w:rsid w:val="00D56B0A"/>
    <w:rsid w:val="00D60B14"/>
    <w:rsid w:val="00D616D3"/>
    <w:rsid w:val="00D67637"/>
    <w:rsid w:val="00D71D95"/>
    <w:rsid w:val="00D72B3F"/>
    <w:rsid w:val="00D74E4A"/>
    <w:rsid w:val="00D77822"/>
    <w:rsid w:val="00D814F5"/>
    <w:rsid w:val="00D83BD5"/>
    <w:rsid w:val="00D843B2"/>
    <w:rsid w:val="00D86A86"/>
    <w:rsid w:val="00D906CB"/>
    <w:rsid w:val="00D95920"/>
    <w:rsid w:val="00D95C6D"/>
    <w:rsid w:val="00D961C5"/>
    <w:rsid w:val="00DA3F48"/>
    <w:rsid w:val="00DA3FEB"/>
    <w:rsid w:val="00DA5257"/>
    <w:rsid w:val="00DA576B"/>
    <w:rsid w:val="00DA6653"/>
    <w:rsid w:val="00DB361C"/>
    <w:rsid w:val="00DC1F0B"/>
    <w:rsid w:val="00DC5F4C"/>
    <w:rsid w:val="00DD2D2B"/>
    <w:rsid w:val="00DD431F"/>
    <w:rsid w:val="00DD497C"/>
    <w:rsid w:val="00DD5738"/>
    <w:rsid w:val="00DD655A"/>
    <w:rsid w:val="00DD7476"/>
    <w:rsid w:val="00DD7E54"/>
    <w:rsid w:val="00DE2A1F"/>
    <w:rsid w:val="00DE581E"/>
    <w:rsid w:val="00DE6CC8"/>
    <w:rsid w:val="00DF0786"/>
    <w:rsid w:val="00DF560D"/>
    <w:rsid w:val="00E01F18"/>
    <w:rsid w:val="00E05657"/>
    <w:rsid w:val="00E0583C"/>
    <w:rsid w:val="00E07917"/>
    <w:rsid w:val="00E10FAC"/>
    <w:rsid w:val="00E152B0"/>
    <w:rsid w:val="00E171D8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13DC"/>
    <w:rsid w:val="00E62D72"/>
    <w:rsid w:val="00E73915"/>
    <w:rsid w:val="00E83D13"/>
    <w:rsid w:val="00E8755E"/>
    <w:rsid w:val="00E87CFD"/>
    <w:rsid w:val="00E97B9A"/>
    <w:rsid w:val="00EA0DF1"/>
    <w:rsid w:val="00EA15AE"/>
    <w:rsid w:val="00EA19C1"/>
    <w:rsid w:val="00EA5FA1"/>
    <w:rsid w:val="00EB08DB"/>
    <w:rsid w:val="00EB1800"/>
    <w:rsid w:val="00EB3DE1"/>
    <w:rsid w:val="00EB4994"/>
    <w:rsid w:val="00EB5701"/>
    <w:rsid w:val="00EC0250"/>
    <w:rsid w:val="00EC1A55"/>
    <w:rsid w:val="00EC253E"/>
    <w:rsid w:val="00EC5B95"/>
    <w:rsid w:val="00EC67C6"/>
    <w:rsid w:val="00EC6B22"/>
    <w:rsid w:val="00EC77F5"/>
    <w:rsid w:val="00ED04F0"/>
    <w:rsid w:val="00ED1220"/>
    <w:rsid w:val="00ED257D"/>
    <w:rsid w:val="00ED37A3"/>
    <w:rsid w:val="00ED4120"/>
    <w:rsid w:val="00ED45C8"/>
    <w:rsid w:val="00EE2F4A"/>
    <w:rsid w:val="00EE51BA"/>
    <w:rsid w:val="00EE6452"/>
    <w:rsid w:val="00EE77AA"/>
    <w:rsid w:val="00EF0041"/>
    <w:rsid w:val="00EF2F09"/>
    <w:rsid w:val="00EF3C0F"/>
    <w:rsid w:val="00F00B17"/>
    <w:rsid w:val="00F047BE"/>
    <w:rsid w:val="00F055F8"/>
    <w:rsid w:val="00F07864"/>
    <w:rsid w:val="00F12283"/>
    <w:rsid w:val="00F1284A"/>
    <w:rsid w:val="00F142A3"/>
    <w:rsid w:val="00F16B31"/>
    <w:rsid w:val="00F17D6B"/>
    <w:rsid w:val="00F225BE"/>
    <w:rsid w:val="00F24412"/>
    <w:rsid w:val="00F24540"/>
    <w:rsid w:val="00F24E80"/>
    <w:rsid w:val="00F26569"/>
    <w:rsid w:val="00F310F4"/>
    <w:rsid w:val="00F31A8B"/>
    <w:rsid w:val="00F35AF6"/>
    <w:rsid w:val="00F37C19"/>
    <w:rsid w:val="00F416CA"/>
    <w:rsid w:val="00F46339"/>
    <w:rsid w:val="00F51554"/>
    <w:rsid w:val="00F522FF"/>
    <w:rsid w:val="00F53C8B"/>
    <w:rsid w:val="00F542C1"/>
    <w:rsid w:val="00F56D4A"/>
    <w:rsid w:val="00F6102D"/>
    <w:rsid w:val="00F626F4"/>
    <w:rsid w:val="00F66874"/>
    <w:rsid w:val="00F71E26"/>
    <w:rsid w:val="00F73C7B"/>
    <w:rsid w:val="00F73D8B"/>
    <w:rsid w:val="00F760E8"/>
    <w:rsid w:val="00F77394"/>
    <w:rsid w:val="00F77767"/>
    <w:rsid w:val="00F86A30"/>
    <w:rsid w:val="00F86A67"/>
    <w:rsid w:val="00F9792E"/>
    <w:rsid w:val="00FA0A08"/>
    <w:rsid w:val="00FA36CA"/>
    <w:rsid w:val="00FA56AD"/>
    <w:rsid w:val="00FB3305"/>
    <w:rsid w:val="00FC0755"/>
    <w:rsid w:val="00FD2C63"/>
    <w:rsid w:val="00FD7C4D"/>
    <w:rsid w:val="00FE3636"/>
    <w:rsid w:val="00FE39FD"/>
    <w:rsid w:val="00FE52B8"/>
    <w:rsid w:val="00FE5CA9"/>
    <w:rsid w:val="00FF3585"/>
    <w:rsid w:val="00FF3D61"/>
    <w:rsid w:val="00FF4507"/>
    <w:rsid w:val="00FF538F"/>
    <w:rsid w:val="00FF682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6B7465"/>
    <w:pPr>
      <w:autoSpaceDE w:val="0"/>
      <w:autoSpaceDN w:val="0"/>
      <w:adjustRightInd w:val="0"/>
      <w:spacing w:after="0" w:line="281" w:lineRule="atLeast"/>
    </w:pPr>
    <w:rPr>
      <w:rFonts w:ascii="Century Gothic" w:eastAsiaTheme="minorHAnsi" w:hAnsi="Century Gothic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cp:lastPrinted>2020-01-17T08:46:00Z</cp:lastPrinted>
  <dcterms:created xsi:type="dcterms:W3CDTF">2017-02-27T06:18:00Z</dcterms:created>
  <dcterms:modified xsi:type="dcterms:W3CDTF">2020-01-17T08:46:00Z</dcterms:modified>
</cp:coreProperties>
</file>